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31DDF" w14:textId="276B7277" w:rsidR="00BC2F59" w:rsidRDefault="00000000">
      <w:pPr>
        <w:pStyle w:val="Ingenafstand"/>
        <w:rPr>
          <w:sz w:val="40"/>
          <w:szCs w:val="40"/>
        </w:rPr>
      </w:pPr>
      <w:r>
        <w:rPr>
          <w:noProof/>
        </w:rPr>
        <w:pict w14:anchorId="24FB5046">
          <v:rect id="Tekstboks 1" o:spid="_x0000_s1074" style="position:absolute;margin-left:396.3pt;margin-top:-55.05pt;width:91.5pt;height:88.2pt;z-index:251633152;visibility:visible;mso-wrap-style:square;mso-wrap-distance-left:.25pt;mso-wrap-distance-top:.25pt;mso-wrap-distance-right:.2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" o:allowincell="f" filled="f" strokecolor="white" strokeweight=".5pt">
            <v:stroke joinstyle="round"/>
            <v:textbox style="mso-fit-shape-to-text:t" inset="3.6pt,,3.6pt">
              <w:txbxContent>
                <w:p w14:paraId="120ECBE7" w14:textId="77777777" w:rsidR="00BC2F59" w:rsidRDefault="00061E3E">
                  <w:pPr>
                    <w:pStyle w:val="Rammeindhold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 wp14:anchorId="628EAAEB" wp14:editId="163FE56C">
                        <wp:extent cx="1064260" cy="1029970"/>
                        <wp:effectExtent l="0" t="0" r="0" b="0"/>
                        <wp:docPr id="3" name="Billed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illed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260" cy="1029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82DB5">
        <w:rPr>
          <w:sz w:val="40"/>
          <w:szCs w:val="40"/>
        </w:rPr>
        <w:t>Dagsorden til menighedsrådsmøde</w:t>
      </w:r>
    </w:p>
    <w:p w14:paraId="1424B505" w14:textId="77777777" w:rsidR="008770EF" w:rsidRDefault="008770EF">
      <w:pPr>
        <w:pStyle w:val="Ingenafstand"/>
        <w:rPr>
          <w:sz w:val="32"/>
          <w:szCs w:val="32"/>
        </w:rPr>
      </w:pPr>
    </w:p>
    <w:p w14:paraId="11BDE30F" w14:textId="420313FE" w:rsidR="00BC2F59" w:rsidRDefault="00061E3E">
      <w:pPr>
        <w:pStyle w:val="Ingenafstand"/>
        <w:rPr>
          <w:sz w:val="32"/>
          <w:szCs w:val="32"/>
        </w:rPr>
      </w:pPr>
      <w:r>
        <w:rPr>
          <w:sz w:val="32"/>
          <w:szCs w:val="32"/>
        </w:rPr>
        <w:t>Tid:</w:t>
      </w:r>
      <w:r w:rsidR="008770EF">
        <w:rPr>
          <w:sz w:val="32"/>
          <w:szCs w:val="32"/>
        </w:rPr>
        <w:t xml:space="preserve"> </w:t>
      </w:r>
      <w:r w:rsidR="007C4994">
        <w:rPr>
          <w:sz w:val="32"/>
          <w:szCs w:val="32"/>
        </w:rPr>
        <w:t xml:space="preserve">28. </w:t>
      </w:r>
      <w:r w:rsidR="007B0A29">
        <w:rPr>
          <w:sz w:val="32"/>
          <w:szCs w:val="32"/>
        </w:rPr>
        <w:t>oktober kl. 18</w:t>
      </w:r>
    </w:p>
    <w:p w14:paraId="6304587A" w14:textId="77777777" w:rsidR="008770EF" w:rsidRDefault="008770EF">
      <w:pPr>
        <w:pStyle w:val="Ingenafstand"/>
        <w:rPr>
          <w:sz w:val="32"/>
          <w:szCs w:val="32"/>
        </w:rPr>
      </w:pPr>
    </w:p>
    <w:p w14:paraId="24522E19" w14:textId="037299C1" w:rsidR="00BC2F59" w:rsidRDefault="00061E3E">
      <w:pPr>
        <w:pStyle w:val="Ingenafstand"/>
      </w:pPr>
      <w:r>
        <w:rPr>
          <w:sz w:val="32"/>
          <w:szCs w:val="32"/>
        </w:rPr>
        <w:t>Sted:</w:t>
      </w:r>
      <w:r w:rsidR="008B4E70">
        <w:rPr>
          <w:sz w:val="32"/>
          <w:szCs w:val="32"/>
        </w:rPr>
        <w:t xml:space="preserve"> </w:t>
      </w:r>
      <w:r w:rsidR="00192179">
        <w:rPr>
          <w:sz w:val="32"/>
          <w:szCs w:val="32"/>
        </w:rPr>
        <w:t>Kirkeladen i Strøby</w:t>
      </w:r>
    </w:p>
    <w:tbl>
      <w:tblPr>
        <w:tblStyle w:val="TableNormal"/>
        <w:tblW w:w="9696" w:type="dxa"/>
        <w:jc w:val="center"/>
        <w:tblInd w:w="0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698"/>
        <w:gridCol w:w="4245"/>
        <w:gridCol w:w="4753"/>
      </w:tblGrid>
      <w:tr w:rsidR="00BC2F59" w14:paraId="58D56DFC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BF3A3D" w14:textId="77777777" w:rsidR="00BC2F59" w:rsidRDefault="00061E3E">
            <w:pPr>
              <w:pStyle w:val="Ingenafstand"/>
              <w:widowControl w:val="0"/>
              <w:jc w:val="center"/>
            </w:pPr>
            <w:r>
              <w:t>Nr.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2A2919" w14:textId="1AF44AAD" w:rsidR="00BC2F59" w:rsidRDefault="00BC2F59">
            <w:pPr>
              <w:pStyle w:val="Ingenafstand"/>
              <w:widowControl w:val="0"/>
            </w:pP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77967F" w14:textId="77777777" w:rsidR="00BC2F59" w:rsidRDefault="00061E3E">
            <w:pPr>
              <w:pStyle w:val="Ingenafstand"/>
              <w:widowControl w:val="0"/>
            </w:pPr>
            <w:r>
              <w:t>Bemærkninger og bilag</w:t>
            </w:r>
          </w:p>
        </w:tc>
      </w:tr>
      <w:tr w:rsidR="00617516" w14:paraId="721FFB4A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4DE1F" w14:textId="4FF82DBC" w:rsidR="00617516" w:rsidRDefault="00617516">
            <w:pPr>
              <w:pStyle w:val="Ingenafstand"/>
              <w:widowControl w:val="0"/>
              <w:jc w:val="center"/>
            </w:pPr>
            <w:r>
              <w:t>1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9F31F" w14:textId="7A37FFF1" w:rsidR="00FE1D34" w:rsidRDefault="00617516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Teologisk tanke v. </w:t>
            </w:r>
            <w:r w:rsidR="006D1D51">
              <w:rPr>
                <w:rFonts w:ascii="Calibri" w:hAnsi="Calibri" w:cs="Calibri"/>
                <w:sz w:val="22"/>
                <w:szCs w:val="22"/>
              </w:rPr>
              <w:t>Merete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0DE61" w14:textId="77F79FFF" w:rsidR="009862E1" w:rsidRPr="009862E1" w:rsidRDefault="00444CD0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udgår</w:t>
            </w:r>
          </w:p>
        </w:tc>
      </w:tr>
      <w:tr w:rsidR="00BC2F59" w14:paraId="4A7B3235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95376" w14:textId="21BC803D" w:rsidR="00BC2F59" w:rsidRDefault="00617516">
            <w:pPr>
              <w:pStyle w:val="Ingenafstand"/>
              <w:widowControl w:val="0"/>
              <w:jc w:val="center"/>
            </w:pPr>
            <w:r>
              <w:t>2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39376" w14:textId="251F82A4" w:rsidR="00CC4E24" w:rsidRDefault="00AF0529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Godkendelse af dag</w:t>
            </w:r>
            <w:r w:rsidR="00C1026D"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orden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D52E" w14:textId="6B77C8F1" w:rsidR="00BC2F59" w:rsidRPr="00E54950" w:rsidRDefault="00444CD0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godkendt</w:t>
            </w:r>
          </w:p>
        </w:tc>
      </w:tr>
      <w:tr w:rsidR="00165804" w14:paraId="770051AF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88EB1" w14:textId="4FA6B5B8" w:rsidR="00165804" w:rsidRDefault="00617516">
            <w:pPr>
              <w:pStyle w:val="Ingenafstand"/>
              <w:widowControl w:val="0"/>
              <w:jc w:val="center"/>
            </w:pPr>
            <w:r>
              <w:t>3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6F5C4" w14:textId="4C5B97ED" w:rsidR="006C49B3" w:rsidRDefault="00AF0529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Godkendelse af referat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F3566" w14:textId="072884A7" w:rsidR="00165804" w:rsidRDefault="00444CD0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godkendt</w:t>
            </w:r>
          </w:p>
        </w:tc>
      </w:tr>
      <w:tr w:rsidR="00554A3E" w14:paraId="7F5B2CB4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AEB8F" w14:textId="67CEEE06" w:rsidR="00554A3E" w:rsidRDefault="00554A3E">
            <w:pPr>
              <w:pStyle w:val="Ingenafstand"/>
              <w:widowControl w:val="0"/>
              <w:jc w:val="center"/>
            </w:pPr>
            <w:r>
              <w:t>4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BBE9E" w14:textId="7B001B1E" w:rsidR="005526B3" w:rsidRDefault="00E743BB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Gert</w:t>
            </w:r>
            <w:r w:rsidR="00953B65">
              <w:rPr>
                <w:rFonts w:ascii="Calibri" w:hAnsi="Calibri" w:cs="Calibri"/>
                <w:sz w:val="22"/>
                <w:szCs w:val="22"/>
              </w:rPr>
              <w:t xml:space="preserve"> – præsentation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BCF12" w14:textId="77777777" w:rsidR="00554A3E" w:rsidRDefault="00B94B09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Provsti personale konsulent.</w:t>
            </w:r>
          </w:p>
          <w:p w14:paraId="17A2EAE7" w14:textId="77777777" w:rsidR="008A2A7D" w:rsidRDefault="008A2A7D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5B001EF9" w14:textId="3428ADDE" w:rsidR="00B94B09" w:rsidRDefault="00B94B09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Løfter de opgaver det er muligt for ham at løfte.</w:t>
            </w:r>
          </w:p>
          <w:p w14:paraId="4871C0F1" w14:textId="25C7946C" w:rsidR="00B94B09" w:rsidRDefault="00B94B09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MUS, APV, medarbejdermøder mv i samarbejde med </w:t>
            </w:r>
            <w:r w:rsidRPr="00B94B09">
              <w:rPr>
                <w:rFonts w:ascii="Calibri" w:hAnsi="Calibri"/>
                <w:b/>
                <w:bCs/>
                <w:sz w:val="22"/>
                <w:szCs w:val="22"/>
              </w:rPr>
              <w:t>Janne Ortved Melcher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som er dagligleder. </w:t>
            </w:r>
          </w:p>
          <w:p w14:paraId="4E25A981" w14:textId="77777777" w:rsidR="008A2A7D" w:rsidRDefault="008A2A7D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7CD81400" w14:textId="10C45381" w:rsidR="008A2A7D" w:rsidRDefault="008A2A7D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Indkaldelse til medarbejdermøde i Nordstevns Pastorat er godkendt. Dato findes. </w:t>
            </w:r>
          </w:p>
          <w:p w14:paraId="4174131A" w14:textId="12286EA0" w:rsidR="008A2A7D" w:rsidRDefault="008A2A7D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6E8DA962" w14:textId="77777777" w:rsidR="00B94B09" w:rsidRDefault="00B94B09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Afdækker mulighederne for at ansætte en dagligleder i Nordstevns Pastorat</w:t>
            </w:r>
          </w:p>
          <w:p w14:paraId="0A8650C3" w14:textId="77777777" w:rsidR="008A2A7D" w:rsidRDefault="008A2A7D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04EC7BEF" w14:textId="26A331B6" w:rsidR="008A2A7D" w:rsidRDefault="008A2A7D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BB56FC" w14:paraId="1759A1B4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D356E" w14:textId="649D430A" w:rsidR="00BB56FC" w:rsidRDefault="00BB56FC">
            <w:pPr>
              <w:pStyle w:val="Ingenafstand"/>
              <w:widowControl w:val="0"/>
              <w:jc w:val="center"/>
            </w:pPr>
            <w:r>
              <w:t>5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7AD82" w14:textId="2ABA984D" w:rsidR="00BB56FC" w:rsidRDefault="00BB56FC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Status på opsigelse af regnskab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3A01C" w14:textId="77777777" w:rsidR="00BB56FC" w:rsidRDefault="00953B65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object w:dxaOrig="1504" w:dyaOrig="982" w14:anchorId="1B269CB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pt" o:ole="">
                  <v:imagedata r:id="rId9" o:title=""/>
                </v:shape>
                <o:OLEObject Type="Embed" ProgID="AcroExch.Document.DC" ShapeID="_x0000_i1025" DrawAspect="Icon" ObjectID="_1824960673" r:id="rId10"/>
              </w:object>
            </w:r>
          </w:p>
          <w:p w14:paraId="5A4800F5" w14:textId="13606D8A" w:rsidR="00DE42B2" w:rsidRDefault="00F4312C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Det er ikke muligt at få opsigelse før de 6 måneder. </w:t>
            </w:r>
            <w:r w:rsidR="00380A8E">
              <w:rPr>
                <w:rFonts w:ascii="Calibri" w:hAnsi="Calibri"/>
                <w:b/>
                <w:bCs/>
                <w:sz w:val="22"/>
                <w:szCs w:val="22"/>
              </w:rPr>
              <w:t>Vi</w:t>
            </w:r>
            <w:r w:rsidR="00706D76">
              <w:rPr>
                <w:rFonts w:ascii="Calibri" w:hAnsi="Calibri"/>
                <w:b/>
                <w:bCs/>
                <w:sz w:val="22"/>
                <w:szCs w:val="22"/>
              </w:rPr>
              <w:t xml:space="preserve"> kan konstatere, at den nyeste </w:t>
            </w:r>
            <w:r w:rsidR="005D6D0B">
              <w:rPr>
                <w:rFonts w:ascii="Calibri" w:hAnsi="Calibri"/>
                <w:b/>
                <w:bCs/>
                <w:sz w:val="22"/>
                <w:szCs w:val="22"/>
              </w:rPr>
              <w:t>kontrakt fra efteråret 2024, hvor der står 6 måneders opsigelse, ikke er godkendt af det gamle MR</w:t>
            </w:r>
          </w:p>
        </w:tc>
      </w:tr>
      <w:tr w:rsidR="007E32F7" w14:paraId="03FE08D2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B634A" w14:textId="43A50CA6" w:rsidR="007E32F7" w:rsidRDefault="007E32F7">
            <w:pPr>
              <w:pStyle w:val="Ingenafstand"/>
              <w:widowControl w:val="0"/>
              <w:jc w:val="center"/>
            </w:pPr>
            <w:r>
              <w:t>6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CE89F" w14:textId="3005695D" w:rsidR="007E32F7" w:rsidRDefault="00487A1E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Torsdagscafé og sogneaftener – status på at andre end præsterne byder velkommen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4F453" w14:textId="6458172D" w:rsidR="007E32F7" w:rsidRDefault="007668D1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Præsterne har mange opgaver. Der udarbejdes en liste, som MRmedlemmer kan melde sig til på.</w:t>
            </w:r>
          </w:p>
        </w:tc>
      </w:tr>
      <w:tr w:rsidR="00487A1E" w14:paraId="0A79A934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2DEFF" w14:textId="785CEE01" w:rsidR="00487A1E" w:rsidRDefault="00487A1E">
            <w:pPr>
              <w:pStyle w:val="Ingenafstand"/>
              <w:widowControl w:val="0"/>
              <w:jc w:val="center"/>
            </w:pPr>
            <w:r>
              <w:t>7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18E89" w14:textId="6D1846AC" w:rsidR="00487A1E" w:rsidRDefault="00B54CD6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St. Tårnby kirkegård – nedsættelse af udvalg</w:t>
            </w:r>
            <w:r w:rsidR="00564D0F">
              <w:rPr>
                <w:rFonts w:ascii="Calibri" w:hAnsi="Calibri" w:cs="Calibri"/>
                <w:sz w:val="22"/>
                <w:szCs w:val="22"/>
              </w:rPr>
              <w:t>?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6286C" w14:textId="261AB7A4" w:rsidR="00487A1E" w:rsidRDefault="007668D1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Ancher, Jeanette, Janne </w:t>
            </w:r>
          </w:p>
        </w:tc>
      </w:tr>
      <w:tr w:rsidR="00564D0F" w14:paraId="69CED7F6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436DA" w14:textId="3F3FEB88" w:rsidR="00564D0F" w:rsidRDefault="00564D0F">
            <w:pPr>
              <w:pStyle w:val="Ingenafstand"/>
              <w:widowControl w:val="0"/>
              <w:jc w:val="center"/>
            </w:pPr>
            <w:r>
              <w:t>8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93218" w14:textId="78A19019" w:rsidR="00564D0F" w:rsidRDefault="00564D0F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EAN-faktura fra kontorartikelleverandør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0EDAB" w14:textId="77777777" w:rsidR="00564D0F" w:rsidRDefault="00230913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object w:dxaOrig="1504" w:dyaOrig="982" w14:anchorId="2E99E57D">
                <v:shape id="_x0000_i1026" type="#_x0000_t75" style="width:75pt;height:49pt" o:ole="">
                  <v:imagedata r:id="rId11" o:title=""/>
                </v:shape>
                <o:OLEObject Type="Embed" ProgID="AcroExch.Document.DC" ShapeID="_x0000_i1026" DrawAspect="Icon" ObjectID="_1824960674" r:id="rId12"/>
              </w:object>
            </w:r>
          </w:p>
          <w:p w14:paraId="2483A7F3" w14:textId="39750961" w:rsidR="007668D1" w:rsidRDefault="007668D1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Vi får faktura i stedet</w:t>
            </w:r>
          </w:p>
        </w:tc>
      </w:tr>
      <w:tr w:rsidR="00953B65" w14:paraId="69E89717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4210A" w14:textId="7CA98E14" w:rsidR="00953B65" w:rsidRDefault="00953B65">
            <w:pPr>
              <w:pStyle w:val="Ingenafstand"/>
              <w:widowControl w:val="0"/>
              <w:jc w:val="center"/>
            </w:pPr>
            <w:r>
              <w:lastRenderedPageBreak/>
              <w:t>9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46D9F" w14:textId="56DB01ED" w:rsidR="00953B65" w:rsidRDefault="0080639C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Slikposer til Valløby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642A3" w14:textId="77777777" w:rsidR="00953B65" w:rsidRDefault="00C15086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object w:dxaOrig="1504" w:dyaOrig="982" w14:anchorId="6A4D3397">
                <v:shape id="_x0000_i1027" type="#_x0000_t75" style="width:75pt;height:49pt" o:ole="">
                  <v:imagedata r:id="rId13" o:title=""/>
                </v:shape>
                <o:OLEObject Type="Embed" ProgID="AcroExch.Document.DC" ShapeID="_x0000_i1027" DrawAspect="Icon" ObjectID="_1824960675" r:id="rId14"/>
              </w:object>
            </w:r>
          </w:p>
          <w:p w14:paraId="7EBE69AA" w14:textId="31545EC9" w:rsidR="007668D1" w:rsidRDefault="007668D1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Godkendt</w:t>
            </w:r>
          </w:p>
        </w:tc>
      </w:tr>
      <w:tr w:rsidR="00C15086" w14:paraId="5D231A4C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CB229" w14:textId="7C20676E" w:rsidR="00C15086" w:rsidRDefault="00C15086">
            <w:pPr>
              <w:pStyle w:val="Ingenafstand"/>
              <w:widowControl w:val="0"/>
              <w:jc w:val="center"/>
            </w:pPr>
            <w:r>
              <w:t>10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BAA3C" w14:textId="794A71D8" w:rsidR="00C15086" w:rsidRDefault="00C15086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Julegaver til personalet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E8361" w14:textId="1D13E2A7" w:rsidR="00C15086" w:rsidRDefault="007668D1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Godkendt</w:t>
            </w:r>
          </w:p>
        </w:tc>
      </w:tr>
      <w:tr w:rsidR="007B1D44" w14:paraId="6A1DBA07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747D9" w14:textId="0EDD1540" w:rsidR="007B1D44" w:rsidRDefault="007B1D44">
            <w:pPr>
              <w:pStyle w:val="Ingenafstand"/>
              <w:widowControl w:val="0"/>
              <w:jc w:val="center"/>
            </w:pPr>
            <w:r>
              <w:t>11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C0D80" w14:textId="072097E4" w:rsidR="007B1D44" w:rsidRDefault="007B1D4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Indvielse af flygel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EADC8" w14:textId="792C2667" w:rsidR="007B1D44" w:rsidRDefault="004A59B3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18. januar: </w:t>
            </w:r>
            <w:r w:rsidR="00155AC0" w:rsidRPr="00155AC0">
              <w:rPr>
                <w:rFonts w:ascii="Calibri" w:hAnsi="Calibri"/>
                <w:b/>
                <w:bCs/>
                <w:sz w:val="22"/>
                <w:szCs w:val="22"/>
              </w:rPr>
              <w:t>Koncert med pianist Troels Roland</w:t>
            </w:r>
            <w:r w:rsidR="00155AC0">
              <w:rPr>
                <w:rFonts w:ascii="Calibri" w:hAnsi="Calibri"/>
                <w:b/>
                <w:bCs/>
                <w:sz w:val="22"/>
                <w:szCs w:val="22"/>
              </w:rPr>
              <w:t>.</w:t>
            </w:r>
            <w:r w:rsidR="00155AC0" w:rsidRPr="00155AC0">
              <w:rPr>
                <w:rFonts w:ascii="Calibri" w:hAnsi="Calibri"/>
                <w:b/>
                <w:bCs/>
                <w:sz w:val="22"/>
                <w:szCs w:val="22"/>
              </w:rPr>
              <w:t xml:space="preserve"> "</w:t>
            </w:r>
            <w:r w:rsidR="00155AC0">
              <w:rPr>
                <w:rFonts w:ascii="Calibri" w:hAnsi="Calibri"/>
                <w:b/>
                <w:bCs/>
                <w:sz w:val="22"/>
                <w:szCs w:val="22"/>
              </w:rPr>
              <w:t>B</w:t>
            </w:r>
            <w:r w:rsidR="00155AC0" w:rsidRPr="00155AC0">
              <w:rPr>
                <w:rFonts w:ascii="Calibri" w:hAnsi="Calibri"/>
                <w:b/>
                <w:bCs/>
                <w:sz w:val="22"/>
                <w:szCs w:val="22"/>
              </w:rPr>
              <w:t>obler" mm i våbenhuset efter koncerten Flyglet placeres i "krydset" med front mod sideskibet Stole m. front mod flygelet fra 3 sider</w:t>
            </w:r>
          </w:p>
        </w:tc>
      </w:tr>
      <w:tr w:rsidR="00BC2F59" w14:paraId="68A81134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13878" w14:textId="46359569" w:rsidR="00BC2F59" w:rsidRDefault="0099147A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90642" w14:textId="77777777" w:rsidR="00BC2F59" w:rsidRDefault="00C54830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Orienteringsrunde:</w:t>
            </w:r>
          </w:p>
          <w:p w14:paraId="00B3AD76" w14:textId="11D1518B" w:rsidR="00C54830" w:rsidRDefault="00C54830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(på dette punkt kan der ikke træffes beslutninger – det er tiltænkt som en kort </w:t>
            </w:r>
            <w:r w:rsidR="00E07832">
              <w:rPr>
                <w:rFonts w:ascii="Calibri" w:hAnsi="Calibri"/>
                <w:sz w:val="22"/>
                <w:szCs w:val="22"/>
              </w:rPr>
              <w:t>”siden sidst”-</w:t>
            </w:r>
            <w:r>
              <w:rPr>
                <w:rFonts w:ascii="Calibri" w:hAnsi="Calibri"/>
                <w:sz w:val="22"/>
                <w:szCs w:val="22"/>
              </w:rPr>
              <w:t>orientering)</w:t>
            </w:r>
          </w:p>
          <w:p w14:paraId="126C5C58" w14:textId="717DAE34" w:rsidR="00C54830" w:rsidRPr="0079642F" w:rsidRDefault="00C54830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Formand</w:t>
            </w:r>
          </w:p>
          <w:p w14:paraId="490E2EF0" w14:textId="48AE34D1" w:rsidR="00C54830" w:rsidRPr="0079642F" w:rsidRDefault="00C54830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Kontaktperson</w:t>
            </w:r>
          </w:p>
          <w:p w14:paraId="0A185078" w14:textId="6AC5F150" w:rsidR="00C54830" w:rsidRDefault="00C54830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Kirkeværge</w:t>
            </w:r>
          </w:p>
          <w:p w14:paraId="02DC1AC5" w14:textId="19055A9C" w:rsidR="00EE248A" w:rsidRPr="0079642F" w:rsidRDefault="00EE248A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Kasserer</w:t>
            </w:r>
          </w:p>
          <w:p w14:paraId="3A2CE42D" w14:textId="4467C74C" w:rsidR="00596934" w:rsidRPr="0079642F" w:rsidRDefault="00596934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Præster</w:t>
            </w:r>
          </w:p>
          <w:p w14:paraId="3B657B16" w14:textId="05791B68" w:rsidR="00596934" w:rsidRDefault="00596934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Medarbejder</w:t>
            </w:r>
            <w:r w:rsidR="00CF0CDD" w:rsidRPr="0079642F">
              <w:rPr>
                <w:rFonts w:ascii="Calibri" w:hAnsi="Calibri"/>
                <w:sz w:val="22"/>
                <w:szCs w:val="22"/>
              </w:rPr>
              <w:t>repr</w:t>
            </w:r>
            <w:r w:rsidR="00EE248A">
              <w:rPr>
                <w:rFonts w:ascii="Calibri" w:hAnsi="Calibri"/>
                <w:sz w:val="22"/>
                <w:szCs w:val="22"/>
              </w:rPr>
              <w:t>æ</w:t>
            </w:r>
            <w:r w:rsidR="00CF0CDD" w:rsidRPr="0079642F">
              <w:rPr>
                <w:rFonts w:ascii="Calibri" w:hAnsi="Calibri"/>
                <w:sz w:val="22"/>
                <w:szCs w:val="22"/>
              </w:rPr>
              <w:t>.</w:t>
            </w:r>
          </w:p>
          <w:p w14:paraId="03593672" w14:textId="6F4FC8A6" w:rsidR="0079642F" w:rsidRDefault="00CD0A38" w:rsidP="00E07832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</w:t>
            </w:r>
            <w:r w:rsidR="00E07832">
              <w:rPr>
                <w:rFonts w:ascii="Calibri" w:hAnsi="Calibri"/>
                <w:sz w:val="22"/>
                <w:szCs w:val="22"/>
              </w:rPr>
              <w:t>dvalg:</w:t>
            </w:r>
          </w:p>
          <w:p w14:paraId="0B0A5D4A" w14:textId="2F842239" w:rsidR="00E07832" w:rsidRDefault="00E07832" w:rsidP="00E07832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Præstegårdsudvalg</w:t>
            </w:r>
          </w:p>
          <w:p w14:paraId="672AE96B" w14:textId="4E1D721B" w:rsidR="00E07832" w:rsidRPr="00CD0A38" w:rsidRDefault="00E07832" w:rsidP="00E07832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Kirkegårdsudvalg</w:t>
            </w:r>
          </w:p>
          <w:p w14:paraId="3278E042" w14:textId="51501653" w:rsidR="00E07832" w:rsidRDefault="00CD0A38" w:rsidP="00CD0A38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Aktivitetsudvalg</w:t>
            </w:r>
          </w:p>
          <w:p w14:paraId="43D1C9FB" w14:textId="77777777" w:rsidR="00CD0A38" w:rsidRDefault="00CD0A38" w:rsidP="00CD0A38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Menighedsplejen</w:t>
            </w:r>
          </w:p>
          <w:p w14:paraId="0C63F422" w14:textId="77777777" w:rsidR="002361FC" w:rsidRDefault="002361FC" w:rsidP="00CD0A38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Byggeudvalget (”Elses hus”)</w:t>
            </w:r>
          </w:p>
          <w:p w14:paraId="568024E4" w14:textId="68B4950D" w:rsidR="00881DA4" w:rsidRPr="00CD0A38" w:rsidRDefault="00881DA4" w:rsidP="00CD0A38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Kirkebladet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D3B18" w14:textId="77777777" w:rsidR="00A23B05" w:rsidRDefault="00956AF8" w:rsidP="005101C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a)</w:t>
            </w:r>
          </w:p>
          <w:p w14:paraId="27ED930C" w14:textId="77777777" w:rsidR="00956AF8" w:rsidRDefault="00956AF8" w:rsidP="005101C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b)%</w:t>
            </w:r>
          </w:p>
          <w:p w14:paraId="729E944B" w14:textId="77777777" w:rsidR="00956AF8" w:rsidRDefault="00956AF8" w:rsidP="005101C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c)</w:t>
            </w:r>
          </w:p>
          <w:p w14:paraId="44777BF1" w14:textId="77777777" w:rsidR="009F005C" w:rsidRDefault="009F005C" w:rsidP="005101C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d) Vi har fået alle de penge, vi har søgt om</w:t>
            </w:r>
          </w:p>
          <w:p w14:paraId="07D1E2DD" w14:textId="77777777" w:rsidR="009F005C" w:rsidRDefault="009F005C" w:rsidP="005101C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e)</w:t>
            </w:r>
            <w:r w:rsidR="00887F1A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Ikke mere muligt at låne konfirmandstuen til ikke kirkelige arrangementer</w:t>
            </w:r>
            <w:r w:rsidR="00CD5A94">
              <w:rPr>
                <w:rFonts w:ascii="Calibri" w:hAnsi="Calibri"/>
                <w:b/>
                <w:bCs/>
                <w:sz w:val="22"/>
                <w:szCs w:val="22"/>
              </w:rPr>
              <w:t>. Konfirmander opstarter i uge 45</w:t>
            </w:r>
            <w:r w:rsidR="00887F1A">
              <w:rPr>
                <w:rFonts w:ascii="Calibri" w:hAnsi="Calibri"/>
                <w:b/>
                <w:bCs/>
                <w:sz w:val="22"/>
                <w:szCs w:val="22"/>
              </w:rPr>
              <w:t>.</w:t>
            </w:r>
          </w:p>
          <w:p w14:paraId="43E5D83F" w14:textId="77777777" w:rsidR="00887F1A" w:rsidRDefault="00887F1A" w:rsidP="005101C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f) %</w:t>
            </w:r>
          </w:p>
          <w:p w14:paraId="45B4B955" w14:textId="77777777" w:rsidR="00887F1A" w:rsidRDefault="00887F1A" w:rsidP="005101C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g) %</w:t>
            </w:r>
          </w:p>
          <w:p w14:paraId="71018FAE" w14:textId="77777777" w:rsidR="00887F1A" w:rsidRDefault="00887F1A" w:rsidP="005101C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h) %</w:t>
            </w:r>
          </w:p>
          <w:p w14:paraId="731924D0" w14:textId="77777777" w:rsidR="00887F1A" w:rsidRDefault="00887F1A" w:rsidP="005101C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i) </w:t>
            </w:r>
            <w:r w:rsidR="00D70600">
              <w:rPr>
                <w:rFonts w:ascii="Calibri" w:hAnsi="Calibri"/>
                <w:b/>
                <w:bCs/>
                <w:sz w:val="22"/>
                <w:szCs w:val="22"/>
              </w:rPr>
              <w:t xml:space="preserve">Gode arrangementer. </w:t>
            </w:r>
          </w:p>
          <w:p w14:paraId="33EE68ED" w14:textId="77777777" w:rsidR="00337105" w:rsidRDefault="00337105" w:rsidP="005101C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j) Der deles snart julehilsen ud til sognets enker og enkemænd. Snart kan der søges julehjælp</w:t>
            </w:r>
          </w:p>
          <w:p w14:paraId="4068A74B" w14:textId="77777777" w:rsidR="00B86990" w:rsidRDefault="00B86990" w:rsidP="005101C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k) nedlagt</w:t>
            </w:r>
          </w:p>
          <w:p w14:paraId="3C92D953" w14:textId="255D940B" w:rsidR="00B86990" w:rsidRPr="005101CB" w:rsidRDefault="00B86990" w:rsidP="005101C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l) %</w:t>
            </w:r>
          </w:p>
        </w:tc>
      </w:tr>
      <w:tr w:rsidR="00BC2F59" w14:paraId="17A5E1EB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F9D8E" w14:textId="2F7FEF56" w:rsidR="00BC2F59" w:rsidRDefault="0099147A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D9313" w14:textId="0CC2716B" w:rsidR="00BC2F59" w:rsidRDefault="005C664F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Evt.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E97E4" w14:textId="17AA3CD8" w:rsidR="00BC2F59" w:rsidRPr="002D3305" w:rsidRDefault="000F4565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Fælles dag for medarb. og MR udsat til 2026.</w:t>
            </w:r>
          </w:p>
        </w:tc>
      </w:tr>
      <w:tr w:rsidR="00BC2F59" w14:paraId="69A0376E" w14:textId="77777777" w:rsidTr="00116E44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D8B0EA" w14:textId="512477ED" w:rsidR="00BC2F59" w:rsidRDefault="0099147A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79CE8FC" w14:textId="77777777" w:rsidR="00BC2F59" w:rsidRDefault="005C664F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Til næste gang</w:t>
            </w:r>
            <w:r w:rsidR="00E95E38">
              <w:rPr>
                <w:rFonts w:ascii="Calibri" w:hAnsi="Calibri"/>
                <w:sz w:val="22"/>
                <w:szCs w:val="22"/>
              </w:rPr>
              <w:t>:</w:t>
            </w:r>
          </w:p>
          <w:p w14:paraId="48461208" w14:textId="77777777" w:rsidR="00E95E38" w:rsidRDefault="00E95E38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Næste MRmøde rykkes til kl. 17</w:t>
            </w:r>
            <w:r w:rsidR="001E64B5">
              <w:rPr>
                <w:rFonts w:ascii="Calibri" w:hAnsi="Calibri"/>
                <w:sz w:val="22"/>
                <w:szCs w:val="22"/>
              </w:rPr>
              <w:t xml:space="preserve"> gr. foredrag i St. Tårnby</w:t>
            </w:r>
          </w:p>
          <w:p w14:paraId="0107D1DC" w14:textId="4D9451F7" w:rsidR="001E64B5" w:rsidRDefault="001E64B5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Frist til næste møde 18/11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895576" w14:textId="77777777" w:rsidR="00BC2F59" w:rsidRDefault="00BC2F59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116E44" w14:paraId="50F119AD" w14:textId="77777777" w:rsidTr="00116E44">
        <w:trPr>
          <w:trHeight w:val="221"/>
          <w:jc w:val="center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616AD" w14:textId="7A59EC64" w:rsidR="00116E44" w:rsidRDefault="00116E44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0AFB6" w14:textId="08BE326B" w:rsidR="00116E44" w:rsidRDefault="00116E4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Lukket p</w:t>
            </w:r>
            <w:r w:rsidR="00E01F2D">
              <w:rPr>
                <w:rFonts w:ascii="Calibri" w:hAnsi="Calibri"/>
                <w:sz w:val="22"/>
                <w:szCs w:val="22"/>
              </w:rPr>
              <w:t>unkt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189D1" w14:textId="77777777" w:rsidR="00116E44" w:rsidRDefault="00116E44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</w:tbl>
    <w:p w14:paraId="67022700" w14:textId="77777777" w:rsidR="00BC2F59" w:rsidRDefault="00BC2F59">
      <w:pPr>
        <w:pStyle w:val="Ingenafstand"/>
        <w:widowControl w:val="0"/>
      </w:pPr>
    </w:p>
    <w:sectPr w:rsidR="00BC2F59">
      <w:headerReference w:type="default" r:id="rId15"/>
      <w:footerReference w:type="default" r:id="rId16"/>
      <w:pgSz w:w="11906" w:h="16838"/>
      <w:pgMar w:top="1701" w:right="1134" w:bottom="1701" w:left="1134" w:header="708" w:footer="708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6265F" w14:textId="77777777" w:rsidR="00240A75" w:rsidRDefault="00240A75">
      <w:r>
        <w:separator/>
      </w:r>
    </w:p>
  </w:endnote>
  <w:endnote w:type="continuationSeparator" w:id="0">
    <w:p w14:paraId="7838DA03" w14:textId="77777777" w:rsidR="00240A75" w:rsidRDefault="00240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</w:font>
  <w:font w:name="Helvetica Neue">
    <w:altName w:val="Arial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9912850"/>
      <w:docPartObj>
        <w:docPartGallery w:val="Page Numbers (Bottom of Page)"/>
        <w:docPartUnique/>
      </w:docPartObj>
    </w:sdtPr>
    <w:sdtContent>
      <w:p w14:paraId="39A56273" w14:textId="77777777" w:rsidR="00BC2F59" w:rsidRDefault="00061E3E">
        <w:pPr>
          <w:pStyle w:val="Sidefod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</w:t>
        </w:r>
        <w:r>
          <w:fldChar w:fldCharType="end"/>
        </w:r>
        <w:r>
          <w:t>/2</w:t>
        </w:r>
      </w:p>
    </w:sdtContent>
  </w:sdt>
  <w:p w14:paraId="18BEAA86" w14:textId="77777777" w:rsidR="00BC2F59" w:rsidRDefault="00BC2F5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56DE77" w14:textId="77777777" w:rsidR="00240A75" w:rsidRDefault="00240A75">
      <w:r>
        <w:separator/>
      </w:r>
    </w:p>
  </w:footnote>
  <w:footnote w:type="continuationSeparator" w:id="0">
    <w:p w14:paraId="345D844F" w14:textId="77777777" w:rsidR="00240A75" w:rsidRDefault="00240A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16821" w14:textId="77777777" w:rsidR="00BC2F59" w:rsidRDefault="00061E3E">
    <w:pPr>
      <w:pStyle w:val="Sidehoved"/>
      <w:tabs>
        <w:tab w:val="clear" w:pos="9638"/>
        <w:tab w:val="right" w:pos="9612"/>
      </w:tabs>
    </w:pPr>
    <w:r>
      <w:t>Nordstevns pastorat</w:t>
    </w:r>
  </w:p>
  <w:p w14:paraId="41946EBD" w14:textId="77777777" w:rsidR="00BC2F59" w:rsidRDefault="00061E3E">
    <w:pPr>
      <w:pStyle w:val="Sidehoved"/>
      <w:tabs>
        <w:tab w:val="clear" w:pos="9638"/>
        <w:tab w:val="right" w:pos="9612"/>
      </w:tabs>
    </w:pPr>
    <w:r>
      <w:t>Menighedsrådsmøde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F7073"/>
    <w:multiLevelType w:val="hybridMultilevel"/>
    <w:tmpl w:val="8C0071E8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C5864"/>
    <w:multiLevelType w:val="hybridMultilevel"/>
    <w:tmpl w:val="FC001D7A"/>
    <w:lvl w:ilvl="0" w:tplc="A26C987A">
      <w:start w:val="19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B2AD0"/>
    <w:multiLevelType w:val="hybridMultilevel"/>
    <w:tmpl w:val="19981A32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FC1A02"/>
    <w:multiLevelType w:val="hybridMultilevel"/>
    <w:tmpl w:val="71CAE46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824A3"/>
    <w:multiLevelType w:val="multilevel"/>
    <w:tmpl w:val="66FC3CC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A15688C"/>
    <w:multiLevelType w:val="multilevel"/>
    <w:tmpl w:val="05F84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983318346">
    <w:abstractNumId w:val="5"/>
  </w:num>
  <w:num w:numId="2" w16cid:durableId="856189717">
    <w:abstractNumId w:val="4"/>
  </w:num>
  <w:num w:numId="3" w16cid:durableId="2129622199">
    <w:abstractNumId w:val="1"/>
  </w:num>
  <w:num w:numId="4" w16cid:durableId="1240945563">
    <w:abstractNumId w:val="3"/>
  </w:num>
  <w:num w:numId="5" w16cid:durableId="213584539">
    <w:abstractNumId w:val="2"/>
  </w:num>
  <w:num w:numId="6" w16cid:durableId="1812945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C2F59"/>
    <w:rsid w:val="00004BF0"/>
    <w:rsid w:val="00015DFC"/>
    <w:rsid w:val="000272C9"/>
    <w:rsid w:val="00061E3E"/>
    <w:rsid w:val="000707B0"/>
    <w:rsid w:val="00070A14"/>
    <w:rsid w:val="00081ED8"/>
    <w:rsid w:val="00085FE7"/>
    <w:rsid w:val="00091CD5"/>
    <w:rsid w:val="000E577C"/>
    <w:rsid w:val="000F02A9"/>
    <w:rsid w:val="000F10D1"/>
    <w:rsid w:val="000F3CA1"/>
    <w:rsid w:val="000F4565"/>
    <w:rsid w:val="00110339"/>
    <w:rsid w:val="0011467A"/>
    <w:rsid w:val="00115D0F"/>
    <w:rsid w:val="0011609D"/>
    <w:rsid w:val="00116E44"/>
    <w:rsid w:val="001338D1"/>
    <w:rsid w:val="001526E4"/>
    <w:rsid w:val="00152C6D"/>
    <w:rsid w:val="001551C7"/>
    <w:rsid w:val="00155AC0"/>
    <w:rsid w:val="00163E83"/>
    <w:rsid w:val="00165804"/>
    <w:rsid w:val="001919F6"/>
    <w:rsid w:val="00192179"/>
    <w:rsid w:val="001953DD"/>
    <w:rsid w:val="00196067"/>
    <w:rsid w:val="001C3E51"/>
    <w:rsid w:val="001D3207"/>
    <w:rsid w:val="001E64B5"/>
    <w:rsid w:val="001F7B35"/>
    <w:rsid w:val="00230913"/>
    <w:rsid w:val="002361FC"/>
    <w:rsid w:val="002377A1"/>
    <w:rsid w:val="00240A75"/>
    <w:rsid w:val="00245EB6"/>
    <w:rsid w:val="00262CD2"/>
    <w:rsid w:val="00280062"/>
    <w:rsid w:val="00284A37"/>
    <w:rsid w:val="00296427"/>
    <w:rsid w:val="002B1C69"/>
    <w:rsid w:val="002B2B71"/>
    <w:rsid w:val="002B36CC"/>
    <w:rsid w:val="002C24F7"/>
    <w:rsid w:val="002C25A5"/>
    <w:rsid w:val="002D3305"/>
    <w:rsid w:val="0032744C"/>
    <w:rsid w:val="00334513"/>
    <w:rsid w:val="00337105"/>
    <w:rsid w:val="00340C4A"/>
    <w:rsid w:val="0036273B"/>
    <w:rsid w:val="0037025F"/>
    <w:rsid w:val="00374AF8"/>
    <w:rsid w:val="00375E03"/>
    <w:rsid w:val="00380A8E"/>
    <w:rsid w:val="00382DB5"/>
    <w:rsid w:val="0039702C"/>
    <w:rsid w:val="003A1D8B"/>
    <w:rsid w:val="003A580A"/>
    <w:rsid w:val="003A5ADA"/>
    <w:rsid w:val="003F5219"/>
    <w:rsid w:val="004205B4"/>
    <w:rsid w:val="0042652A"/>
    <w:rsid w:val="00427670"/>
    <w:rsid w:val="004435BA"/>
    <w:rsid w:val="00444CD0"/>
    <w:rsid w:val="00473DE8"/>
    <w:rsid w:val="00473FBC"/>
    <w:rsid w:val="00480AC6"/>
    <w:rsid w:val="00487A1E"/>
    <w:rsid w:val="00492FD5"/>
    <w:rsid w:val="004A59B3"/>
    <w:rsid w:val="005067A3"/>
    <w:rsid w:val="005101CB"/>
    <w:rsid w:val="005203E5"/>
    <w:rsid w:val="0053021D"/>
    <w:rsid w:val="00537806"/>
    <w:rsid w:val="00540D40"/>
    <w:rsid w:val="0054133C"/>
    <w:rsid w:val="005526B3"/>
    <w:rsid w:val="00552F27"/>
    <w:rsid w:val="00553B1F"/>
    <w:rsid w:val="00554A3E"/>
    <w:rsid w:val="00564D0F"/>
    <w:rsid w:val="00596934"/>
    <w:rsid w:val="005A109F"/>
    <w:rsid w:val="005C664F"/>
    <w:rsid w:val="005C7A3E"/>
    <w:rsid w:val="005D48EB"/>
    <w:rsid w:val="005D6D0B"/>
    <w:rsid w:val="006005F3"/>
    <w:rsid w:val="00603EE9"/>
    <w:rsid w:val="00607DE8"/>
    <w:rsid w:val="00614898"/>
    <w:rsid w:val="00617516"/>
    <w:rsid w:val="006225F7"/>
    <w:rsid w:val="006336F9"/>
    <w:rsid w:val="006424DB"/>
    <w:rsid w:val="00671E5B"/>
    <w:rsid w:val="0068443E"/>
    <w:rsid w:val="006A31C5"/>
    <w:rsid w:val="006C49B3"/>
    <w:rsid w:val="006C7D55"/>
    <w:rsid w:val="006D1D51"/>
    <w:rsid w:val="006D67C6"/>
    <w:rsid w:val="006F63A2"/>
    <w:rsid w:val="00702691"/>
    <w:rsid w:val="00706D76"/>
    <w:rsid w:val="00714C00"/>
    <w:rsid w:val="00714F0D"/>
    <w:rsid w:val="00721DB6"/>
    <w:rsid w:val="00721E1D"/>
    <w:rsid w:val="00727C24"/>
    <w:rsid w:val="007324CE"/>
    <w:rsid w:val="00734B53"/>
    <w:rsid w:val="00753B9E"/>
    <w:rsid w:val="00762BFC"/>
    <w:rsid w:val="00762EFA"/>
    <w:rsid w:val="007668D1"/>
    <w:rsid w:val="00766F6A"/>
    <w:rsid w:val="00771D48"/>
    <w:rsid w:val="00784BF0"/>
    <w:rsid w:val="007855E1"/>
    <w:rsid w:val="007916AD"/>
    <w:rsid w:val="00792A85"/>
    <w:rsid w:val="00794E26"/>
    <w:rsid w:val="0079642F"/>
    <w:rsid w:val="007B0A29"/>
    <w:rsid w:val="007B1D44"/>
    <w:rsid w:val="007B2C6A"/>
    <w:rsid w:val="007C2C0D"/>
    <w:rsid w:val="007C4994"/>
    <w:rsid w:val="007C5C6C"/>
    <w:rsid w:val="007E32F7"/>
    <w:rsid w:val="007F2AF2"/>
    <w:rsid w:val="00805568"/>
    <w:rsid w:val="0080639C"/>
    <w:rsid w:val="008117D7"/>
    <w:rsid w:val="00812C0F"/>
    <w:rsid w:val="00814558"/>
    <w:rsid w:val="00825E6C"/>
    <w:rsid w:val="00833371"/>
    <w:rsid w:val="008500CE"/>
    <w:rsid w:val="008600BF"/>
    <w:rsid w:val="008672C1"/>
    <w:rsid w:val="008770EF"/>
    <w:rsid w:val="008774FC"/>
    <w:rsid w:val="00881DA4"/>
    <w:rsid w:val="008826BE"/>
    <w:rsid w:val="00887F1A"/>
    <w:rsid w:val="00891480"/>
    <w:rsid w:val="008932DB"/>
    <w:rsid w:val="008A2A7D"/>
    <w:rsid w:val="008B4E70"/>
    <w:rsid w:val="008C76F1"/>
    <w:rsid w:val="008D085C"/>
    <w:rsid w:val="008D77DD"/>
    <w:rsid w:val="008E0DB1"/>
    <w:rsid w:val="008E26BF"/>
    <w:rsid w:val="008E647F"/>
    <w:rsid w:val="00916092"/>
    <w:rsid w:val="009235D6"/>
    <w:rsid w:val="009304F3"/>
    <w:rsid w:val="00953B65"/>
    <w:rsid w:val="00956AF8"/>
    <w:rsid w:val="00961EC6"/>
    <w:rsid w:val="009862E1"/>
    <w:rsid w:val="0099147A"/>
    <w:rsid w:val="0099712A"/>
    <w:rsid w:val="009E3208"/>
    <w:rsid w:val="009F005C"/>
    <w:rsid w:val="009F2285"/>
    <w:rsid w:val="00A01832"/>
    <w:rsid w:val="00A0453E"/>
    <w:rsid w:val="00A21737"/>
    <w:rsid w:val="00A21DD6"/>
    <w:rsid w:val="00A23B05"/>
    <w:rsid w:val="00A2482A"/>
    <w:rsid w:val="00A436EB"/>
    <w:rsid w:val="00A47AC1"/>
    <w:rsid w:val="00A52B49"/>
    <w:rsid w:val="00A70CDD"/>
    <w:rsid w:val="00A86CB2"/>
    <w:rsid w:val="00AC621A"/>
    <w:rsid w:val="00AE09A7"/>
    <w:rsid w:val="00AE7B5B"/>
    <w:rsid w:val="00AF0529"/>
    <w:rsid w:val="00AF7A63"/>
    <w:rsid w:val="00B02882"/>
    <w:rsid w:val="00B20E43"/>
    <w:rsid w:val="00B2591B"/>
    <w:rsid w:val="00B32F6F"/>
    <w:rsid w:val="00B37087"/>
    <w:rsid w:val="00B54CD6"/>
    <w:rsid w:val="00B558F7"/>
    <w:rsid w:val="00B86990"/>
    <w:rsid w:val="00B94B09"/>
    <w:rsid w:val="00BB56FC"/>
    <w:rsid w:val="00BC2634"/>
    <w:rsid w:val="00BC2F59"/>
    <w:rsid w:val="00BD0FE9"/>
    <w:rsid w:val="00BD467A"/>
    <w:rsid w:val="00BF4587"/>
    <w:rsid w:val="00BF7457"/>
    <w:rsid w:val="00C1026D"/>
    <w:rsid w:val="00C15086"/>
    <w:rsid w:val="00C202D9"/>
    <w:rsid w:val="00C25B17"/>
    <w:rsid w:val="00C26F40"/>
    <w:rsid w:val="00C3701E"/>
    <w:rsid w:val="00C43A2F"/>
    <w:rsid w:val="00C446DB"/>
    <w:rsid w:val="00C54830"/>
    <w:rsid w:val="00C65391"/>
    <w:rsid w:val="00CC4E24"/>
    <w:rsid w:val="00CD0A38"/>
    <w:rsid w:val="00CD5A94"/>
    <w:rsid w:val="00CD5EAD"/>
    <w:rsid w:val="00CF0CDD"/>
    <w:rsid w:val="00CF1E5F"/>
    <w:rsid w:val="00D071D5"/>
    <w:rsid w:val="00D11A7E"/>
    <w:rsid w:val="00D12ED1"/>
    <w:rsid w:val="00D13C92"/>
    <w:rsid w:val="00D34F47"/>
    <w:rsid w:val="00D471B7"/>
    <w:rsid w:val="00D614B7"/>
    <w:rsid w:val="00D61F8B"/>
    <w:rsid w:val="00D6470E"/>
    <w:rsid w:val="00D663D4"/>
    <w:rsid w:val="00D70600"/>
    <w:rsid w:val="00D7429C"/>
    <w:rsid w:val="00D946DF"/>
    <w:rsid w:val="00DB3D93"/>
    <w:rsid w:val="00DC26E8"/>
    <w:rsid w:val="00DC64C1"/>
    <w:rsid w:val="00DE42B2"/>
    <w:rsid w:val="00DE7D65"/>
    <w:rsid w:val="00E01F2D"/>
    <w:rsid w:val="00E07832"/>
    <w:rsid w:val="00E106F8"/>
    <w:rsid w:val="00E33E79"/>
    <w:rsid w:val="00E43DB0"/>
    <w:rsid w:val="00E54950"/>
    <w:rsid w:val="00E729AB"/>
    <w:rsid w:val="00E743BB"/>
    <w:rsid w:val="00E814B0"/>
    <w:rsid w:val="00E826FA"/>
    <w:rsid w:val="00E92B34"/>
    <w:rsid w:val="00E95BCB"/>
    <w:rsid w:val="00E95E38"/>
    <w:rsid w:val="00EC40C8"/>
    <w:rsid w:val="00EC5667"/>
    <w:rsid w:val="00EE248A"/>
    <w:rsid w:val="00F14DD6"/>
    <w:rsid w:val="00F352AD"/>
    <w:rsid w:val="00F4312C"/>
    <w:rsid w:val="00F55CE0"/>
    <w:rsid w:val="00F60641"/>
    <w:rsid w:val="00F6536E"/>
    <w:rsid w:val="00F67F1B"/>
    <w:rsid w:val="00F67FD5"/>
    <w:rsid w:val="00F751ED"/>
    <w:rsid w:val="00F8776E"/>
    <w:rsid w:val="00FA3E28"/>
    <w:rsid w:val="00FB42DA"/>
    <w:rsid w:val="00FC55EE"/>
    <w:rsid w:val="00FD2FBF"/>
    <w:rsid w:val="00FE1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  <w14:docId w14:val="5EFAB9D8"/>
  <w15:docId w15:val="{AAC69791-E598-4901-8508-F1F5D30FB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lang w:val="da-DK" w:eastAsia="da-DK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260"/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351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qFormat/>
    <w:rsid w:val="0033516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customStyle="1" w:styleId="SidefodTegn">
    <w:name w:val="Sidefod Tegn"/>
    <w:basedOn w:val="Standardskrifttypeiafsnit"/>
    <w:link w:val="Sidefod"/>
    <w:uiPriority w:val="99"/>
    <w:qFormat/>
    <w:rsid w:val="00B15D10"/>
    <w:rPr>
      <w:sz w:val="24"/>
      <w:szCs w:val="24"/>
      <w:lang w:val="en-US"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qFormat/>
    <w:rsid w:val="00E14B3D"/>
    <w:rPr>
      <w:rFonts w:ascii="Tahoma" w:hAnsi="Tahoma" w:cs="Tahoma"/>
      <w:sz w:val="16"/>
      <w:szCs w:val="16"/>
      <w:lang w:val="en-US" w:eastAsia="en-US"/>
    </w:rPr>
  </w:style>
  <w:style w:type="character" w:customStyle="1" w:styleId="Punktopstilling">
    <w:name w:val="Punktopstilling"/>
    <w:qFormat/>
    <w:rPr>
      <w:rFonts w:ascii="OpenSymbol" w:eastAsia="OpenSymbol" w:hAnsi="OpenSymbol" w:cs="OpenSymbol"/>
    </w:rPr>
  </w:style>
  <w:style w:type="paragraph" w:styleId="Overskrift">
    <w:name w:val="TOC Heading"/>
    <w:basedOn w:val="Normal"/>
    <w:next w:val="Brdteks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rdtekst">
    <w:name w:val="Body Text"/>
    <w:pPr>
      <w:spacing w:before="160"/>
    </w:pPr>
    <w:rPr>
      <w:rFonts w:ascii="Helvetica Neue" w:hAnsi="Helvetica Neue" w:cs="Arial Unicode MS"/>
      <w:color w:val="000000"/>
      <w:sz w:val="24"/>
      <w:szCs w:val="24"/>
    </w:rPr>
  </w:style>
  <w:style w:type="paragraph" w:styleId="Liste">
    <w:name w:val="List"/>
    <w:basedOn w:val="Brdtekst"/>
    <w:rPr>
      <w:rFonts w:cs="Lucida Sans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"/>
    <w:qFormat/>
    <w:pPr>
      <w:suppressLineNumbers/>
    </w:pPr>
    <w:rPr>
      <w:rFonts w:cs="Lucida Sans"/>
    </w:rPr>
  </w:style>
  <w:style w:type="paragraph" w:customStyle="1" w:styleId="Sidehovedogsidefod">
    <w:name w:val="Sidehoved og sidefod"/>
    <w:basedOn w:val="Normal"/>
    <w:qFormat/>
  </w:style>
  <w:style w:type="paragraph" w:styleId="Sidehoved">
    <w:name w:val="head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Sidehovedsidefod">
    <w:name w:val="Sidehoved &amp; sidefod"/>
    <w:qFormat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styleId="Ingenafstand">
    <w:name w:val="No Spacing"/>
    <w:qFormat/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Tabelformat2">
    <w:name w:val="Tabelformat 2"/>
    <w:qFormat/>
    <w:rPr>
      <w:rFonts w:ascii="Helvetica Neue" w:eastAsia="Helvetica Neue" w:hAnsi="Helvetica Neue" w:cs="Helvetica Neue"/>
      <w:color w:val="000000"/>
    </w:rPr>
  </w:style>
  <w:style w:type="paragraph" w:styleId="Listeafsnit">
    <w:name w:val="List Paragraph"/>
    <w:basedOn w:val="Normal"/>
    <w:uiPriority w:val="34"/>
    <w:qFormat/>
    <w:rsid w:val="00B406CB"/>
    <w:pPr>
      <w:ind w:left="720"/>
      <w:contextualSpacing/>
    </w:pPr>
  </w:style>
  <w:style w:type="paragraph" w:styleId="Sidefod">
    <w:name w:val="footer"/>
    <w:basedOn w:val="Normal"/>
    <w:link w:val="SidefodTegn"/>
    <w:uiPriority w:val="99"/>
    <w:unhideWhenUsed/>
    <w:rsid w:val="00B15D10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qFormat/>
    <w:rsid w:val="00E14B3D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615338"/>
    <w:rPr>
      <w:rFonts w:ascii="Arial" w:hAnsi="Arial" w:cs="Arial"/>
      <w:color w:val="000000"/>
      <w:sz w:val="24"/>
      <w:szCs w:val="24"/>
    </w:rPr>
  </w:style>
  <w:style w:type="paragraph" w:customStyle="1" w:styleId="Rammeindhold">
    <w:name w:val="Rammeindhold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19714-68C6-4B32-B7E4-E8C3ED4BF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322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GEUS</Company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Andersen</dc:creator>
  <dc:description/>
  <cp:lastModifiedBy>Merete Alvilda Dalby Hansen</cp:lastModifiedBy>
  <cp:revision>4</cp:revision>
  <cp:lastPrinted>2025-01-07T16:49:00Z</cp:lastPrinted>
  <dcterms:created xsi:type="dcterms:W3CDTF">2025-11-18T07:41:00Z</dcterms:created>
  <dcterms:modified xsi:type="dcterms:W3CDTF">2025-11-18T07:43:00Z</dcterms:modified>
  <dc:language>da-DK</dc:language>
</cp:coreProperties>
</file>