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9A31DDF" w14:textId="276B7277" w:rsidR="00BC2F59" w:rsidRDefault="00000000">
      <w:pPr>
        <w:pStyle w:val="Ingenafstand"/>
        <w:rPr>
          <w:sz w:val="40"/>
          <w:szCs w:val="40"/>
        </w:rPr>
      </w:pPr>
      <w:r>
        <w:rPr>
          <w:noProof/>
        </w:rPr>
        <w:pict w14:anchorId="24FB5046">
          <v:rect id="Tekstboks 1" o:spid="_x0000_s1074" style="position:absolute;margin-left:396.3pt;margin-top:-55.05pt;width:91.5pt;height:88.2pt;z-index:251633152;visibility:visible;mso-wrap-style:square;mso-wrap-distance-left:.25pt;mso-wrap-distance-top:.25pt;mso-wrap-distance-right:.25pt;mso-wrap-distance-bottom:.25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" o:allowincell="f" filled="f" strokecolor="white" strokeweight=".5pt">
            <v:stroke joinstyle="round"/>
            <v:textbox style="mso-fit-shape-to-text:t" inset="3.6pt,,3.6pt">
              <w:txbxContent>
                <w:p w14:paraId="120ECBE7" w14:textId="77777777" w:rsidR="00BC2F59" w:rsidRDefault="00061E3E">
                  <w:pPr>
                    <w:pStyle w:val="Rammeindhold"/>
                    <w:rPr>
                      <w:color w:val="000000"/>
                    </w:rPr>
                  </w:pPr>
                  <w:r>
                    <w:rPr>
                      <w:noProof/>
                      <w:color w:val="000000"/>
                    </w:rPr>
                    <w:drawing>
                      <wp:inline distT="0" distB="0" distL="0" distR="0" wp14:anchorId="628EAAEB" wp14:editId="163FE56C">
                        <wp:extent cx="1064260" cy="1029970"/>
                        <wp:effectExtent l="0" t="0" r="0" b="0"/>
                        <wp:docPr id="3" name="Billede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Billed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64260" cy="10299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382DB5">
        <w:rPr>
          <w:sz w:val="40"/>
          <w:szCs w:val="40"/>
        </w:rPr>
        <w:t>Dagsorden til menighedsrådsmøde</w:t>
      </w:r>
    </w:p>
    <w:p w14:paraId="1424B505" w14:textId="77777777" w:rsidR="008770EF" w:rsidRDefault="008770EF">
      <w:pPr>
        <w:pStyle w:val="Ingenafstand"/>
        <w:rPr>
          <w:sz w:val="32"/>
          <w:szCs w:val="32"/>
        </w:rPr>
      </w:pPr>
    </w:p>
    <w:p w14:paraId="11BDE30F" w14:textId="0CEB3700" w:rsidR="00BC2F59" w:rsidRDefault="00061E3E">
      <w:pPr>
        <w:pStyle w:val="Ingenafstand"/>
        <w:rPr>
          <w:sz w:val="32"/>
          <w:szCs w:val="32"/>
        </w:rPr>
      </w:pPr>
      <w:r>
        <w:rPr>
          <w:sz w:val="32"/>
          <w:szCs w:val="32"/>
        </w:rPr>
        <w:t>Tid:</w:t>
      </w:r>
      <w:r w:rsidR="008770EF">
        <w:rPr>
          <w:sz w:val="32"/>
          <w:szCs w:val="32"/>
        </w:rPr>
        <w:t xml:space="preserve"> </w:t>
      </w:r>
      <w:r w:rsidR="000758D0">
        <w:rPr>
          <w:sz w:val="32"/>
          <w:szCs w:val="32"/>
        </w:rPr>
        <w:t>13. maj 2025 kl. 18-20</w:t>
      </w:r>
    </w:p>
    <w:p w14:paraId="6304587A" w14:textId="77777777" w:rsidR="008770EF" w:rsidRDefault="008770EF">
      <w:pPr>
        <w:pStyle w:val="Ingenafstand"/>
        <w:rPr>
          <w:sz w:val="32"/>
          <w:szCs w:val="32"/>
        </w:rPr>
      </w:pPr>
    </w:p>
    <w:p w14:paraId="24522E19" w14:textId="15B71FA4" w:rsidR="00BC2F59" w:rsidRDefault="00061E3E">
      <w:pPr>
        <w:pStyle w:val="Ingenafstand"/>
      </w:pPr>
      <w:r>
        <w:rPr>
          <w:sz w:val="32"/>
          <w:szCs w:val="32"/>
        </w:rPr>
        <w:t>Sted:</w:t>
      </w:r>
      <w:r w:rsidR="008B4E70">
        <w:rPr>
          <w:sz w:val="32"/>
          <w:szCs w:val="32"/>
        </w:rPr>
        <w:t xml:space="preserve"> Kirkeladen i Strøby</w:t>
      </w:r>
    </w:p>
    <w:tbl>
      <w:tblPr>
        <w:tblStyle w:val="TableNormal"/>
        <w:tblW w:w="9696" w:type="dxa"/>
        <w:jc w:val="center"/>
        <w:tblInd w:w="0" w:type="dxa"/>
        <w:tblLayout w:type="fixed"/>
        <w:tblCellMar>
          <w:top w:w="80" w:type="dxa"/>
          <w:left w:w="80" w:type="dxa"/>
          <w:bottom w:w="80" w:type="dxa"/>
          <w:right w:w="80" w:type="dxa"/>
        </w:tblCellMar>
        <w:tblLook w:val="04A0" w:firstRow="1" w:lastRow="0" w:firstColumn="1" w:lastColumn="0" w:noHBand="0" w:noVBand="1"/>
      </w:tblPr>
      <w:tblGrid>
        <w:gridCol w:w="698"/>
        <w:gridCol w:w="4245"/>
        <w:gridCol w:w="4753"/>
      </w:tblGrid>
      <w:tr w:rsidR="00BC2F59" w14:paraId="58D56DFC" w14:textId="77777777">
        <w:trPr>
          <w:trHeight w:val="221"/>
          <w:jc w:val="center"/>
        </w:trPr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7FBF3A3D" w14:textId="77777777" w:rsidR="00BC2F59" w:rsidRDefault="00061E3E">
            <w:pPr>
              <w:pStyle w:val="Ingenafstand"/>
              <w:widowControl w:val="0"/>
              <w:jc w:val="center"/>
            </w:pPr>
            <w:r>
              <w:t>Nr.</w:t>
            </w:r>
          </w:p>
        </w:tc>
        <w:tc>
          <w:tcPr>
            <w:tcW w:w="4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662A2919" w14:textId="1AF44AAD" w:rsidR="00BC2F59" w:rsidRDefault="00BC2F59">
            <w:pPr>
              <w:pStyle w:val="Ingenafstand"/>
              <w:widowControl w:val="0"/>
            </w:pPr>
          </w:p>
        </w:tc>
        <w:tc>
          <w:tcPr>
            <w:tcW w:w="4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7A77967F" w14:textId="77777777" w:rsidR="00BC2F59" w:rsidRDefault="00061E3E">
            <w:pPr>
              <w:pStyle w:val="Ingenafstand"/>
              <w:widowControl w:val="0"/>
            </w:pPr>
            <w:r>
              <w:t>Bemærkninger og bilag</w:t>
            </w:r>
          </w:p>
        </w:tc>
      </w:tr>
      <w:tr w:rsidR="00617516" w14:paraId="721FFB4A" w14:textId="77777777">
        <w:trPr>
          <w:trHeight w:val="221"/>
          <w:jc w:val="center"/>
        </w:trPr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44DE1F" w14:textId="4FF82DBC" w:rsidR="00617516" w:rsidRDefault="00617516">
            <w:pPr>
              <w:pStyle w:val="Ingenafstand"/>
              <w:widowControl w:val="0"/>
              <w:jc w:val="center"/>
            </w:pPr>
            <w:r>
              <w:t>1</w:t>
            </w:r>
          </w:p>
        </w:tc>
        <w:tc>
          <w:tcPr>
            <w:tcW w:w="4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809F31F" w14:textId="005B4B07" w:rsidR="00FE1D34" w:rsidRDefault="00617516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 xml:space="preserve">Teologisk tanke </w:t>
            </w:r>
            <w:r w:rsidR="000758D0">
              <w:rPr>
                <w:rFonts w:ascii="Calibri" w:hAnsi="Calibri" w:cs="Calibri"/>
                <w:sz w:val="22"/>
                <w:szCs w:val="22"/>
              </w:rPr>
              <w:t>v. Jeanette</w:t>
            </w:r>
          </w:p>
        </w:tc>
        <w:tc>
          <w:tcPr>
            <w:tcW w:w="4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0C0DE61" w14:textId="1FA7B82A" w:rsidR="009862E1" w:rsidRPr="009862E1" w:rsidRDefault="009862E1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</w:p>
        </w:tc>
      </w:tr>
      <w:tr w:rsidR="00BC2F59" w14:paraId="4A7B3235" w14:textId="77777777">
        <w:trPr>
          <w:trHeight w:val="221"/>
          <w:jc w:val="center"/>
        </w:trPr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EE95376" w14:textId="21BC803D" w:rsidR="00BC2F59" w:rsidRDefault="00617516">
            <w:pPr>
              <w:pStyle w:val="Ingenafstand"/>
              <w:widowControl w:val="0"/>
              <w:jc w:val="center"/>
            </w:pPr>
            <w:r>
              <w:t>2</w:t>
            </w:r>
          </w:p>
        </w:tc>
        <w:tc>
          <w:tcPr>
            <w:tcW w:w="4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8339376" w14:textId="74715BC3" w:rsidR="00CC4E24" w:rsidRDefault="00AF0529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Godkendelse af dag</w:t>
            </w:r>
            <w:r w:rsidR="00C1026D">
              <w:rPr>
                <w:rFonts w:ascii="Calibri" w:hAnsi="Calibri" w:cs="Calibri"/>
                <w:sz w:val="22"/>
                <w:szCs w:val="22"/>
              </w:rPr>
              <w:t>s</w:t>
            </w:r>
            <w:r>
              <w:rPr>
                <w:rFonts w:ascii="Calibri" w:hAnsi="Calibri" w:cs="Calibri"/>
                <w:sz w:val="22"/>
                <w:szCs w:val="22"/>
              </w:rPr>
              <w:t>orden</w:t>
            </w:r>
          </w:p>
        </w:tc>
        <w:tc>
          <w:tcPr>
            <w:tcW w:w="4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DACD52E" w14:textId="4F753593" w:rsidR="00BC2F59" w:rsidRPr="00E54950" w:rsidRDefault="00BC2F59">
            <w:pPr>
              <w:widowControl w:val="0"/>
              <w:rPr>
                <w:rFonts w:ascii="Calibri" w:hAnsi="Calibri"/>
                <w:sz w:val="22"/>
                <w:szCs w:val="22"/>
              </w:rPr>
            </w:pPr>
          </w:p>
        </w:tc>
      </w:tr>
      <w:tr w:rsidR="00165804" w14:paraId="770051AF" w14:textId="77777777">
        <w:trPr>
          <w:trHeight w:val="221"/>
          <w:jc w:val="center"/>
        </w:trPr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8F88EB1" w14:textId="4FA6B5B8" w:rsidR="00165804" w:rsidRDefault="00617516">
            <w:pPr>
              <w:pStyle w:val="Ingenafstand"/>
              <w:widowControl w:val="0"/>
              <w:jc w:val="center"/>
            </w:pPr>
            <w:r>
              <w:t>3</w:t>
            </w:r>
          </w:p>
        </w:tc>
        <w:tc>
          <w:tcPr>
            <w:tcW w:w="4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286F5C4" w14:textId="35E79F59" w:rsidR="006C49B3" w:rsidRDefault="00AF0529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Godkendelse af referat</w:t>
            </w:r>
            <w:r w:rsidR="001D4B56">
              <w:rPr>
                <w:rFonts w:ascii="Calibri" w:hAnsi="Calibri" w:cs="Calibri"/>
                <w:sz w:val="22"/>
                <w:szCs w:val="22"/>
              </w:rPr>
              <w:t>er</w:t>
            </w:r>
          </w:p>
        </w:tc>
        <w:bookmarkStart w:id="0" w:name="_MON_1806161970"/>
        <w:bookmarkEnd w:id="0"/>
        <w:tc>
          <w:tcPr>
            <w:tcW w:w="4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C04C56A" w14:textId="77777777" w:rsidR="00AF6308" w:rsidRDefault="00BE1BDD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  <w:r>
              <w:rPr>
                <w:rFonts w:ascii="Calibri" w:hAnsi="Calibri"/>
                <w:b/>
                <w:bCs/>
                <w:sz w:val="22"/>
                <w:szCs w:val="22"/>
              </w:rPr>
              <w:object w:dxaOrig="1504" w:dyaOrig="982" w14:anchorId="2B51446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pt;height:49pt" o:ole="">
                  <v:imagedata r:id="rId9" o:title=""/>
                </v:shape>
                <o:OLEObject Type="Embed" ProgID="Word.Document.12" ShapeID="_x0000_i1025" DrawAspect="Icon" ObjectID="_1807989393" r:id="rId10">
                  <o:FieldCodes>\s</o:FieldCodes>
                </o:OLEObject>
              </w:object>
            </w:r>
            <w:bookmarkStart w:id="1" w:name="_MON_1807683733"/>
            <w:bookmarkEnd w:id="1"/>
            <w:r w:rsidR="00C37E5C">
              <w:rPr>
                <w:rFonts w:ascii="Calibri" w:hAnsi="Calibri"/>
                <w:b/>
                <w:bCs/>
                <w:sz w:val="22"/>
                <w:szCs w:val="22"/>
              </w:rPr>
              <w:object w:dxaOrig="1504" w:dyaOrig="982" w14:anchorId="63787D95">
                <v:shape id="_x0000_i1026" type="#_x0000_t75" style="width:75pt;height:49pt" o:ole="">
                  <v:imagedata r:id="rId11" o:title=""/>
                </v:shape>
                <o:OLEObject Type="Embed" ProgID="Word.Document.12" ShapeID="_x0000_i1026" DrawAspect="Icon" ObjectID="_1807989394" r:id="rId12">
                  <o:FieldCodes>\s</o:FieldCodes>
                </o:OLEObject>
              </w:object>
            </w:r>
          </w:p>
          <w:p w14:paraId="1E8F3566" w14:textId="71C67A59" w:rsidR="006B594F" w:rsidRDefault="006B594F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</w:p>
        </w:tc>
      </w:tr>
      <w:tr w:rsidR="00562B91" w14:paraId="68ECB959" w14:textId="77777777">
        <w:trPr>
          <w:trHeight w:val="221"/>
          <w:jc w:val="center"/>
        </w:trPr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4125DD9" w14:textId="5C8F7641" w:rsidR="00562B91" w:rsidRDefault="00562B91">
            <w:pPr>
              <w:pStyle w:val="Ingenafstand"/>
              <w:widowControl w:val="0"/>
              <w:jc w:val="center"/>
            </w:pPr>
            <w:r>
              <w:t>4</w:t>
            </w:r>
          </w:p>
        </w:tc>
        <w:tc>
          <w:tcPr>
            <w:tcW w:w="4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FA73515" w14:textId="27B2ECFA" w:rsidR="00562B91" w:rsidRDefault="00A84097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Valg af ny sekretær</w:t>
            </w:r>
          </w:p>
        </w:tc>
        <w:tc>
          <w:tcPr>
            <w:tcW w:w="4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CAC4C02" w14:textId="7529441B" w:rsidR="00562B91" w:rsidRDefault="00D81CD0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  <w:r>
              <w:rPr>
                <w:rFonts w:ascii="Calibri" w:hAnsi="Calibri"/>
                <w:b/>
                <w:bCs/>
                <w:sz w:val="22"/>
                <w:szCs w:val="22"/>
              </w:rPr>
              <w:object w:dxaOrig="1504" w:dyaOrig="982" w14:anchorId="4B26C674">
                <v:shape id="_x0000_i1029" type="#_x0000_t75" style="width:75pt;height:49pt" o:ole="">
                  <v:imagedata r:id="rId13" o:title=""/>
                </v:shape>
                <o:OLEObject Type="Embed" ProgID="AcroExch.Document.DC" ShapeID="_x0000_i1029" DrawAspect="Icon" ObjectID="_1807989395" r:id="rId14"/>
              </w:object>
            </w:r>
          </w:p>
        </w:tc>
      </w:tr>
      <w:tr w:rsidR="0075060E" w14:paraId="3CC547BA" w14:textId="77777777">
        <w:trPr>
          <w:trHeight w:val="221"/>
          <w:jc w:val="center"/>
        </w:trPr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6A647D5" w14:textId="063ACAD1" w:rsidR="0075060E" w:rsidRDefault="00562B91">
            <w:pPr>
              <w:pStyle w:val="Ingenafstand"/>
              <w:widowControl w:val="0"/>
              <w:jc w:val="center"/>
            </w:pPr>
            <w:r>
              <w:t>5</w:t>
            </w:r>
          </w:p>
        </w:tc>
        <w:tc>
          <w:tcPr>
            <w:tcW w:w="4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41E837C" w14:textId="0E9FED7C" w:rsidR="0075060E" w:rsidRDefault="0075060E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Godkendelse af kontrakt til byggesagkyndig</w:t>
            </w:r>
          </w:p>
        </w:tc>
        <w:bookmarkStart w:id="2" w:name="_MON_1806161873"/>
        <w:bookmarkEnd w:id="2"/>
        <w:tc>
          <w:tcPr>
            <w:tcW w:w="4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1A6F301" w14:textId="57D909B6" w:rsidR="0075060E" w:rsidRDefault="00BE1BDD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  <w:r>
              <w:rPr>
                <w:rFonts w:ascii="Calibri" w:hAnsi="Calibri"/>
                <w:b/>
                <w:bCs/>
                <w:sz w:val="22"/>
                <w:szCs w:val="22"/>
              </w:rPr>
              <w:object w:dxaOrig="1504" w:dyaOrig="982" w14:anchorId="3C5678E3">
                <v:shape id="_x0000_i1030" type="#_x0000_t75" style="width:75pt;height:49pt" o:ole="">
                  <v:imagedata r:id="rId15" o:title=""/>
                </v:shape>
                <o:OLEObject Type="Embed" ProgID="Word.Document.12" ShapeID="_x0000_i1030" DrawAspect="Icon" ObjectID="_1807989396" r:id="rId16">
                  <o:FieldCodes>\s</o:FieldCodes>
                </o:OLEObject>
              </w:object>
            </w:r>
          </w:p>
        </w:tc>
      </w:tr>
      <w:tr w:rsidR="00AF2A64" w14:paraId="44179EAE" w14:textId="77777777">
        <w:trPr>
          <w:trHeight w:val="221"/>
          <w:jc w:val="center"/>
        </w:trPr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B56C8B2" w14:textId="592F555F" w:rsidR="00AF2A64" w:rsidRDefault="00AF2A64">
            <w:pPr>
              <w:pStyle w:val="Ingenafstand"/>
              <w:widowControl w:val="0"/>
              <w:jc w:val="center"/>
            </w:pPr>
            <w:r>
              <w:t>6</w:t>
            </w:r>
          </w:p>
        </w:tc>
        <w:tc>
          <w:tcPr>
            <w:tcW w:w="4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B5E1A46" w14:textId="2CDF4993" w:rsidR="00AF2A64" w:rsidRDefault="00AF2A64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Valg af medlem af valgbestyrelsen:</w:t>
            </w:r>
          </w:p>
        </w:tc>
        <w:tc>
          <w:tcPr>
            <w:tcW w:w="4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422BF75" w14:textId="32DC58FE" w:rsidR="00AF2A64" w:rsidRDefault="00D86135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  <w:r>
              <w:rPr>
                <w:rFonts w:ascii="Calibri" w:hAnsi="Calibri"/>
                <w:b/>
                <w:bCs/>
                <w:sz w:val="22"/>
                <w:szCs w:val="22"/>
              </w:rPr>
              <w:object w:dxaOrig="1504" w:dyaOrig="982" w14:anchorId="4A4ED4ED">
                <v:shape id="_x0000_i1031" type="#_x0000_t75" style="width:75pt;height:49pt" o:ole="">
                  <v:imagedata r:id="rId17" o:title=""/>
                </v:shape>
                <o:OLEObject Type="Embed" ProgID="AcroExch.Document.DC" ShapeID="_x0000_i1031" DrawAspect="Icon" ObjectID="_1807989397" r:id="rId18"/>
              </w:object>
            </w:r>
          </w:p>
        </w:tc>
      </w:tr>
      <w:tr w:rsidR="00107C2B" w14:paraId="6F4515F3" w14:textId="77777777">
        <w:trPr>
          <w:trHeight w:val="221"/>
          <w:jc w:val="center"/>
        </w:trPr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AE02D3B" w14:textId="4867F3A7" w:rsidR="00107C2B" w:rsidRDefault="00107C2B">
            <w:pPr>
              <w:pStyle w:val="Ingenafstand"/>
              <w:widowControl w:val="0"/>
              <w:jc w:val="center"/>
            </w:pPr>
            <w:r>
              <w:t>7</w:t>
            </w:r>
          </w:p>
        </w:tc>
        <w:tc>
          <w:tcPr>
            <w:tcW w:w="4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3CBE234" w14:textId="77777777" w:rsidR="00107C2B" w:rsidRDefault="00107C2B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 xml:space="preserve">Til beslutning: Fiber i Kirkeladen og Strøby Præstegård </w:t>
            </w:r>
          </w:p>
          <w:p w14:paraId="1261ACED" w14:textId="77777777" w:rsidR="00107C2B" w:rsidRDefault="00107C2B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</w:p>
          <w:p w14:paraId="3534282C" w14:textId="036662F6" w:rsidR="00107C2B" w:rsidRDefault="00107C2B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Af præsterne på vegne af personalet i Kirkeladen</w:t>
            </w:r>
          </w:p>
        </w:tc>
        <w:tc>
          <w:tcPr>
            <w:tcW w:w="4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CF5DDA7" w14:textId="488ABB47" w:rsidR="00107C2B" w:rsidRDefault="00193B01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  <w:r>
              <w:rPr>
                <w:rFonts w:ascii="Calibri" w:hAnsi="Calibri"/>
                <w:b/>
                <w:bCs/>
                <w:sz w:val="22"/>
                <w:szCs w:val="22"/>
              </w:rPr>
              <w:object w:dxaOrig="1504" w:dyaOrig="982" w14:anchorId="0D3F6E22">
                <v:shape id="_x0000_i1032" type="#_x0000_t75" style="width:75pt;height:49pt" o:ole="">
                  <v:imagedata r:id="rId19" o:title=""/>
                </v:shape>
                <o:OLEObject Type="Embed" ProgID="AcroExch.Document.DC" ShapeID="_x0000_i1032" DrawAspect="Icon" ObjectID="_1807989398" r:id="rId20"/>
              </w:object>
            </w:r>
          </w:p>
        </w:tc>
      </w:tr>
      <w:tr w:rsidR="00434B06" w14:paraId="21ACD51A" w14:textId="77777777">
        <w:trPr>
          <w:trHeight w:val="221"/>
          <w:jc w:val="center"/>
        </w:trPr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09FC9A4" w14:textId="7E780203" w:rsidR="00434B06" w:rsidRDefault="00434B06">
            <w:pPr>
              <w:pStyle w:val="Ingenafstand"/>
              <w:widowControl w:val="0"/>
              <w:jc w:val="center"/>
            </w:pPr>
            <w:r>
              <w:t>8</w:t>
            </w:r>
          </w:p>
        </w:tc>
        <w:tc>
          <w:tcPr>
            <w:tcW w:w="4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C8E828D" w14:textId="59D4D971" w:rsidR="00DF1674" w:rsidRDefault="00DF1674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Til beslutning:</w:t>
            </w:r>
          </w:p>
          <w:p w14:paraId="16A62F25" w14:textId="77777777" w:rsidR="00434B06" w:rsidRDefault="00DF1674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Lån af kirken</w:t>
            </w:r>
          </w:p>
          <w:p w14:paraId="314389C2" w14:textId="77777777" w:rsidR="00980CCC" w:rsidRDefault="00980CCC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</w:p>
          <w:p w14:paraId="0D074564" w14:textId="56518447" w:rsidR="00980CCC" w:rsidRDefault="00980CCC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 xml:space="preserve">På vegne af KK-medarbejder Jesper From </w:t>
            </w:r>
          </w:p>
        </w:tc>
        <w:tc>
          <w:tcPr>
            <w:tcW w:w="4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AFDB244" w14:textId="643C803C" w:rsidR="00434B06" w:rsidRDefault="00980CCC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  <w:r>
              <w:rPr>
                <w:rFonts w:ascii="Calibri" w:hAnsi="Calibri"/>
                <w:b/>
                <w:bCs/>
                <w:sz w:val="22"/>
                <w:szCs w:val="22"/>
              </w:rPr>
              <w:object w:dxaOrig="1504" w:dyaOrig="982" w14:anchorId="00107516">
                <v:shape id="_x0000_i1033" type="#_x0000_t75" style="width:75pt;height:49pt" o:ole="">
                  <v:imagedata r:id="rId21" o:title=""/>
                </v:shape>
                <o:OLEObject Type="Embed" ProgID="AcroExch.Document.DC" ShapeID="_x0000_i1033" DrawAspect="Icon" ObjectID="_1807989399" r:id="rId22"/>
              </w:object>
            </w:r>
          </w:p>
        </w:tc>
      </w:tr>
      <w:tr w:rsidR="00A70C27" w14:paraId="098DC164" w14:textId="77777777">
        <w:trPr>
          <w:trHeight w:val="221"/>
          <w:jc w:val="center"/>
        </w:trPr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EA8EC8B" w14:textId="38D12CE5" w:rsidR="00A70C27" w:rsidRDefault="0026033F">
            <w:pPr>
              <w:pStyle w:val="Ingenafstand"/>
              <w:widowControl w:val="0"/>
              <w:jc w:val="center"/>
            </w:pPr>
            <w:r>
              <w:t>9</w:t>
            </w:r>
          </w:p>
        </w:tc>
        <w:tc>
          <w:tcPr>
            <w:tcW w:w="4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1FD0BE7" w14:textId="77777777" w:rsidR="00A70C27" w:rsidRDefault="0026033F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Til beslutning:</w:t>
            </w:r>
          </w:p>
          <w:p w14:paraId="3C3249E9" w14:textId="77777777" w:rsidR="0026033F" w:rsidRDefault="0026033F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</w:p>
          <w:p w14:paraId="41877340" w14:textId="2E764DE8" w:rsidR="0026033F" w:rsidRDefault="00FB327C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Af kirketjener Gitte Andersen</w:t>
            </w:r>
          </w:p>
        </w:tc>
        <w:tc>
          <w:tcPr>
            <w:tcW w:w="4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45D4787" w14:textId="7C8E1106" w:rsidR="00A70C27" w:rsidRDefault="0026033F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  <w:r>
              <w:rPr>
                <w:rFonts w:ascii="Calibri" w:hAnsi="Calibri"/>
                <w:b/>
                <w:bCs/>
                <w:sz w:val="22"/>
                <w:szCs w:val="22"/>
              </w:rPr>
              <w:object w:dxaOrig="1504" w:dyaOrig="982" w14:anchorId="565F6753">
                <v:shape id="_x0000_i1034" type="#_x0000_t75" style="width:75pt;height:49pt" o:ole="">
                  <v:imagedata r:id="rId23" o:title=""/>
                </v:shape>
                <o:OLEObject Type="Embed" ProgID="AcroExch.Document.DC" ShapeID="_x0000_i1034" DrawAspect="Icon" ObjectID="_1807989400" r:id="rId24"/>
              </w:object>
            </w:r>
            <w:r>
              <w:rPr>
                <w:rFonts w:ascii="Calibri" w:hAnsi="Calibri"/>
                <w:b/>
                <w:bCs/>
                <w:sz w:val="22"/>
                <w:szCs w:val="22"/>
              </w:rPr>
              <w:object w:dxaOrig="1504" w:dyaOrig="982" w14:anchorId="38E5FD2F">
                <v:shape id="_x0000_i1035" type="#_x0000_t75" style="width:75pt;height:49pt" o:ole="">
                  <v:imagedata r:id="rId25" o:title=""/>
                </v:shape>
                <o:OLEObject Type="Embed" ProgID="AcroExch.Document.DC" ShapeID="_x0000_i1035" DrawAspect="Icon" ObjectID="_1807989401" r:id="rId26"/>
              </w:object>
            </w:r>
            <w:r w:rsidR="00CE0AFB">
              <w:rPr>
                <w:rFonts w:ascii="Calibri" w:hAnsi="Calibri"/>
                <w:b/>
                <w:bCs/>
                <w:sz w:val="22"/>
                <w:szCs w:val="22"/>
              </w:rPr>
              <w:object w:dxaOrig="1504" w:dyaOrig="982" w14:anchorId="3D6CC8F9">
                <v:shape id="_x0000_i1036" type="#_x0000_t75" style="width:75pt;height:49pt" o:ole="">
                  <v:imagedata r:id="rId27" o:title=""/>
                </v:shape>
                <o:OLEObject Type="Embed" ProgID="AcroExch.Document.DC" ShapeID="_x0000_i1036" DrawAspect="Icon" ObjectID="_1807989402" r:id="rId28"/>
              </w:object>
            </w:r>
            <w:r w:rsidR="00CE0AFB">
              <w:rPr>
                <w:rFonts w:ascii="Calibri" w:hAnsi="Calibri"/>
                <w:b/>
                <w:bCs/>
                <w:sz w:val="22"/>
                <w:szCs w:val="22"/>
              </w:rPr>
              <w:object w:dxaOrig="1504" w:dyaOrig="982" w14:anchorId="712FFFF9">
                <v:shape id="_x0000_i1037" type="#_x0000_t75" style="width:75pt;height:49pt" o:ole="">
                  <v:imagedata r:id="rId29" o:title=""/>
                </v:shape>
                <o:OLEObject Type="Embed" ProgID="AcroExch.Document.DC" ShapeID="_x0000_i1037" DrawAspect="Icon" ObjectID="_1807989403" r:id="rId30"/>
              </w:object>
            </w:r>
          </w:p>
        </w:tc>
      </w:tr>
      <w:tr w:rsidR="00FB327C" w14:paraId="4334D987" w14:textId="77777777">
        <w:trPr>
          <w:trHeight w:val="221"/>
          <w:jc w:val="center"/>
        </w:trPr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38F2664" w14:textId="0C82AFEF" w:rsidR="00FB327C" w:rsidRDefault="00FB327C">
            <w:pPr>
              <w:pStyle w:val="Ingenafstand"/>
              <w:widowControl w:val="0"/>
              <w:jc w:val="center"/>
            </w:pPr>
            <w:r>
              <w:lastRenderedPageBreak/>
              <w:t>10</w:t>
            </w:r>
          </w:p>
        </w:tc>
        <w:tc>
          <w:tcPr>
            <w:tcW w:w="4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E5B40EB" w14:textId="77777777" w:rsidR="00FB327C" w:rsidRDefault="00FB327C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Til beslutning:</w:t>
            </w:r>
          </w:p>
          <w:p w14:paraId="110AA0E6" w14:textId="77777777" w:rsidR="00FB327C" w:rsidRDefault="00FB327C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</w:p>
          <w:p w14:paraId="55C0CA88" w14:textId="561CBC5C" w:rsidR="00FB327C" w:rsidRDefault="00FB327C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Ved Susanne Dahl</w:t>
            </w:r>
          </w:p>
        </w:tc>
        <w:tc>
          <w:tcPr>
            <w:tcW w:w="4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0269527" w14:textId="7627DE5C" w:rsidR="00FB327C" w:rsidRDefault="001654AA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  <w:r>
              <w:rPr>
                <w:rFonts w:ascii="Calibri" w:hAnsi="Calibri"/>
                <w:b/>
                <w:bCs/>
                <w:sz w:val="22"/>
                <w:szCs w:val="22"/>
              </w:rPr>
              <w:object w:dxaOrig="1504" w:dyaOrig="982" w14:anchorId="728A55EC">
                <v:shape id="_x0000_i1038" type="#_x0000_t75" style="width:75pt;height:49pt" o:ole="">
                  <v:imagedata r:id="rId31" o:title=""/>
                </v:shape>
                <o:OLEObject Type="Embed" ProgID="AcroExch.Document.DC" ShapeID="_x0000_i1038" DrawAspect="Icon" ObjectID="_1807989404" r:id="rId32"/>
              </w:object>
            </w:r>
          </w:p>
        </w:tc>
      </w:tr>
      <w:tr w:rsidR="001654AA" w14:paraId="1E2347D1" w14:textId="77777777">
        <w:trPr>
          <w:trHeight w:val="221"/>
          <w:jc w:val="center"/>
        </w:trPr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708AAA6" w14:textId="31744B67" w:rsidR="001654AA" w:rsidRDefault="001654AA">
            <w:pPr>
              <w:pStyle w:val="Ingenafstand"/>
              <w:widowControl w:val="0"/>
              <w:jc w:val="center"/>
            </w:pPr>
            <w:r>
              <w:t>11</w:t>
            </w:r>
          </w:p>
        </w:tc>
        <w:tc>
          <w:tcPr>
            <w:tcW w:w="4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2496D26" w14:textId="77777777" w:rsidR="001654AA" w:rsidRDefault="001654AA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Orientering: Edens have</w:t>
            </w:r>
          </w:p>
          <w:p w14:paraId="247B8CF0" w14:textId="77777777" w:rsidR="001654AA" w:rsidRDefault="001654AA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</w:p>
          <w:p w14:paraId="1287776D" w14:textId="77C11446" w:rsidR="001654AA" w:rsidRDefault="001654AA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 xml:space="preserve">Ved Nis Hatt </w:t>
            </w:r>
          </w:p>
        </w:tc>
        <w:tc>
          <w:tcPr>
            <w:tcW w:w="4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1FD5142" w14:textId="77777777" w:rsidR="001654AA" w:rsidRDefault="001654AA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</w:p>
        </w:tc>
      </w:tr>
      <w:tr w:rsidR="00C776BA" w14:paraId="015090B2" w14:textId="77777777">
        <w:trPr>
          <w:trHeight w:val="221"/>
          <w:jc w:val="center"/>
        </w:trPr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1CB1F94" w14:textId="40AD43B8" w:rsidR="00C776BA" w:rsidRDefault="00C776BA">
            <w:pPr>
              <w:pStyle w:val="Ingenafstand"/>
              <w:widowControl w:val="0"/>
              <w:jc w:val="center"/>
            </w:pPr>
            <w:r>
              <w:t>12</w:t>
            </w:r>
          </w:p>
        </w:tc>
        <w:tc>
          <w:tcPr>
            <w:tcW w:w="4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0566F64" w14:textId="77777777" w:rsidR="00C776BA" w:rsidRDefault="00C776BA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Syn i præstegårdene</w:t>
            </w:r>
          </w:p>
          <w:p w14:paraId="06FC94F6" w14:textId="77777777" w:rsidR="00954E00" w:rsidRDefault="00954E00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</w:p>
          <w:p w14:paraId="288758EB" w14:textId="40C5965A" w:rsidR="00954E00" w:rsidRDefault="00954E00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Synsrapporter fremlægges – da synet er den 8. maj, kan de ikke nå at komme med i dagsordenen, men fremlægges/orienteres om på mødet.</w:t>
            </w:r>
          </w:p>
        </w:tc>
        <w:tc>
          <w:tcPr>
            <w:tcW w:w="4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B6AF547" w14:textId="77777777" w:rsidR="00C776BA" w:rsidRDefault="00C776BA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</w:p>
        </w:tc>
      </w:tr>
      <w:tr w:rsidR="00C77DC8" w14:paraId="070E3CD3" w14:textId="77777777">
        <w:trPr>
          <w:trHeight w:val="221"/>
          <w:jc w:val="center"/>
        </w:trPr>
        <w:tc>
          <w:tcPr>
            <w:tcW w:w="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CF7CEC1" w14:textId="61A22933" w:rsidR="00C77DC8" w:rsidRDefault="00C77DC8">
            <w:pPr>
              <w:pStyle w:val="Ingenafstand"/>
              <w:widowControl w:val="0"/>
              <w:jc w:val="center"/>
            </w:pPr>
            <w:r>
              <w:t>13</w:t>
            </w:r>
          </w:p>
        </w:tc>
        <w:tc>
          <w:tcPr>
            <w:tcW w:w="4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698BA48" w14:textId="77777777" w:rsidR="00C77DC8" w:rsidRDefault="00C77DC8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Køb af højskolesangbøger</w:t>
            </w:r>
          </w:p>
          <w:p w14:paraId="25FB9A11" w14:textId="77777777" w:rsidR="00C77DC8" w:rsidRDefault="00C77DC8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</w:p>
          <w:p w14:paraId="79C3A9F6" w14:textId="7E8A8B5D" w:rsidR="00C77DC8" w:rsidRDefault="00C77DC8">
            <w:pPr>
              <w:widowControl w:val="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Ved Stine Juel Madsen</w:t>
            </w:r>
          </w:p>
        </w:tc>
        <w:tc>
          <w:tcPr>
            <w:tcW w:w="4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25C3947" w14:textId="71ED8129" w:rsidR="00C77DC8" w:rsidRDefault="0003739A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  <w:r>
              <w:rPr>
                <w:rFonts w:ascii="Calibri" w:hAnsi="Calibri"/>
                <w:b/>
                <w:bCs/>
                <w:sz w:val="22"/>
                <w:szCs w:val="22"/>
              </w:rPr>
              <w:object w:dxaOrig="1504" w:dyaOrig="982" w14:anchorId="3F80FEF3">
                <v:shape id="_x0000_i1039" type="#_x0000_t75" style="width:75pt;height:49pt" o:ole="">
                  <v:imagedata r:id="rId33" o:title=""/>
                </v:shape>
                <o:OLEObject Type="Embed" ProgID="AcroExch.Document.DC" ShapeID="_x0000_i1039" DrawAspect="Icon" ObjectID="_1807989405" r:id="rId34"/>
              </w:object>
            </w:r>
          </w:p>
        </w:tc>
      </w:tr>
      <w:tr w:rsidR="00BC2F59" w14:paraId="68A81134" w14:textId="77777777">
        <w:trPr>
          <w:trHeight w:val="221"/>
          <w:jc w:val="center"/>
        </w:trPr>
        <w:tc>
          <w:tcPr>
            <w:tcW w:w="69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5213878" w14:textId="4445542B" w:rsidR="00BC2F59" w:rsidRDefault="00B408CE">
            <w:pPr>
              <w:widowControl w:val="0"/>
              <w:jc w:val="center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14</w:t>
            </w:r>
          </w:p>
        </w:tc>
        <w:tc>
          <w:tcPr>
            <w:tcW w:w="424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BA90642" w14:textId="77777777" w:rsidR="00BC2F59" w:rsidRDefault="00C54830">
            <w:pPr>
              <w:widowControl w:val="0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Orienteringsrunde:</w:t>
            </w:r>
          </w:p>
          <w:p w14:paraId="00B3AD76" w14:textId="7DF54E17" w:rsidR="00C54830" w:rsidRDefault="00C54830">
            <w:pPr>
              <w:widowControl w:val="0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 xml:space="preserve">(på dette punkt kan der ikke træffes beslutninger – det er tiltænkt som en kort </w:t>
            </w:r>
            <w:r w:rsidR="00E07832">
              <w:rPr>
                <w:rFonts w:ascii="Calibri" w:hAnsi="Calibri"/>
                <w:sz w:val="22"/>
                <w:szCs w:val="22"/>
              </w:rPr>
              <w:t>”siden sidst”-</w:t>
            </w:r>
            <w:r>
              <w:rPr>
                <w:rFonts w:ascii="Calibri" w:hAnsi="Calibri"/>
                <w:sz w:val="22"/>
                <w:szCs w:val="22"/>
              </w:rPr>
              <w:t>orientering</w:t>
            </w:r>
            <w:r w:rsidR="00BE1BDD">
              <w:rPr>
                <w:rFonts w:ascii="Calibri" w:hAnsi="Calibri"/>
                <w:sz w:val="22"/>
                <w:szCs w:val="22"/>
              </w:rPr>
              <w:t>. OBS! INGEN fortrolige oplysninger – dette er IKKE e</w:t>
            </w:r>
            <w:r w:rsidR="00220168">
              <w:rPr>
                <w:rFonts w:ascii="Calibri" w:hAnsi="Calibri"/>
                <w:sz w:val="22"/>
                <w:szCs w:val="22"/>
              </w:rPr>
              <w:t>t</w:t>
            </w:r>
            <w:r w:rsidR="00BE1BDD">
              <w:rPr>
                <w:rFonts w:ascii="Calibri" w:hAnsi="Calibri"/>
                <w:sz w:val="22"/>
                <w:szCs w:val="22"/>
              </w:rPr>
              <w:t xml:space="preserve"> lukket punkt</w:t>
            </w:r>
            <w:r>
              <w:rPr>
                <w:rFonts w:ascii="Calibri" w:hAnsi="Calibri"/>
                <w:sz w:val="22"/>
                <w:szCs w:val="22"/>
              </w:rPr>
              <w:t>)</w:t>
            </w:r>
          </w:p>
          <w:p w14:paraId="126C5C58" w14:textId="717DAE34" w:rsidR="00C54830" w:rsidRPr="0079642F" w:rsidRDefault="00C54830" w:rsidP="0079642F">
            <w:pPr>
              <w:pStyle w:val="Listeafsnit"/>
              <w:widowControl w:val="0"/>
              <w:numPr>
                <w:ilvl w:val="0"/>
                <w:numId w:val="5"/>
              </w:numPr>
              <w:rPr>
                <w:rFonts w:ascii="Calibri" w:hAnsi="Calibri"/>
                <w:sz w:val="22"/>
                <w:szCs w:val="22"/>
              </w:rPr>
            </w:pPr>
            <w:r w:rsidRPr="0079642F">
              <w:rPr>
                <w:rFonts w:ascii="Calibri" w:hAnsi="Calibri"/>
                <w:sz w:val="22"/>
                <w:szCs w:val="22"/>
              </w:rPr>
              <w:t>Formand</w:t>
            </w:r>
          </w:p>
          <w:p w14:paraId="490E2EF0" w14:textId="48AE34D1" w:rsidR="00C54830" w:rsidRPr="0079642F" w:rsidRDefault="00C54830" w:rsidP="0079642F">
            <w:pPr>
              <w:pStyle w:val="Listeafsnit"/>
              <w:widowControl w:val="0"/>
              <w:numPr>
                <w:ilvl w:val="0"/>
                <w:numId w:val="5"/>
              </w:numPr>
              <w:rPr>
                <w:rFonts w:ascii="Calibri" w:hAnsi="Calibri"/>
                <w:sz w:val="22"/>
                <w:szCs w:val="22"/>
              </w:rPr>
            </w:pPr>
            <w:r w:rsidRPr="0079642F">
              <w:rPr>
                <w:rFonts w:ascii="Calibri" w:hAnsi="Calibri"/>
                <w:sz w:val="22"/>
                <w:szCs w:val="22"/>
              </w:rPr>
              <w:t>Kontaktperson</w:t>
            </w:r>
          </w:p>
          <w:p w14:paraId="0A185078" w14:textId="6AC5F150" w:rsidR="00C54830" w:rsidRDefault="00C54830" w:rsidP="0079642F">
            <w:pPr>
              <w:pStyle w:val="Listeafsnit"/>
              <w:widowControl w:val="0"/>
              <w:numPr>
                <w:ilvl w:val="0"/>
                <w:numId w:val="5"/>
              </w:numPr>
              <w:rPr>
                <w:rFonts w:ascii="Calibri" w:hAnsi="Calibri"/>
                <w:sz w:val="22"/>
                <w:szCs w:val="22"/>
              </w:rPr>
            </w:pPr>
            <w:r w:rsidRPr="0079642F">
              <w:rPr>
                <w:rFonts w:ascii="Calibri" w:hAnsi="Calibri"/>
                <w:sz w:val="22"/>
                <w:szCs w:val="22"/>
              </w:rPr>
              <w:t>Kirkeværge</w:t>
            </w:r>
          </w:p>
          <w:p w14:paraId="02DC1AC5" w14:textId="19055A9C" w:rsidR="00EE248A" w:rsidRPr="0079642F" w:rsidRDefault="00EE248A" w:rsidP="0079642F">
            <w:pPr>
              <w:pStyle w:val="Listeafsnit"/>
              <w:widowControl w:val="0"/>
              <w:numPr>
                <w:ilvl w:val="0"/>
                <w:numId w:val="5"/>
              </w:numPr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Kasserer</w:t>
            </w:r>
          </w:p>
          <w:p w14:paraId="3A2CE42D" w14:textId="4467C74C" w:rsidR="00596934" w:rsidRPr="0079642F" w:rsidRDefault="00596934" w:rsidP="0079642F">
            <w:pPr>
              <w:pStyle w:val="Listeafsnit"/>
              <w:widowControl w:val="0"/>
              <w:numPr>
                <w:ilvl w:val="0"/>
                <w:numId w:val="5"/>
              </w:numPr>
              <w:rPr>
                <w:rFonts w:ascii="Calibri" w:hAnsi="Calibri"/>
                <w:sz w:val="22"/>
                <w:szCs w:val="22"/>
              </w:rPr>
            </w:pPr>
            <w:r w:rsidRPr="0079642F">
              <w:rPr>
                <w:rFonts w:ascii="Calibri" w:hAnsi="Calibri"/>
                <w:sz w:val="22"/>
                <w:szCs w:val="22"/>
              </w:rPr>
              <w:t>Præster</w:t>
            </w:r>
          </w:p>
          <w:p w14:paraId="3B657B16" w14:textId="05791B68" w:rsidR="00596934" w:rsidRDefault="00596934" w:rsidP="0079642F">
            <w:pPr>
              <w:pStyle w:val="Listeafsnit"/>
              <w:widowControl w:val="0"/>
              <w:numPr>
                <w:ilvl w:val="0"/>
                <w:numId w:val="5"/>
              </w:numPr>
              <w:rPr>
                <w:rFonts w:ascii="Calibri" w:hAnsi="Calibri"/>
                <w:sz w:val="22"/>
                <w:szCs w:val="22"/>
              </w:rPr>
            </w:pPr>
            <w:proofErr w:type="spellStart"/>
            <w:r w:rsidRPr="0079642F">
              <w:rPr>
                <w:rFonts w:ascii="Calibri" w:hAnsi="Calibri"/>
                <w:sz w:val="22"/>
                <w:szCs w:val="22"/>
              </w:rPr>
              <w:t>Medarbejder</w:t>
            </w:r>
            <w:r w:rsidR="00CF0CDD" w:rsidRPr="0079642F">
              <w:rPr>
                <w:rFonts w:ascii="Calibri" w:hAnsi="Calibri"/>
                <w:sz w:val="22"/>
                <w:szCs w:val="22"/>
              </w:rPr>
              <w:t>repr</w:t>
            </w:r>
            <w:r w:rsidR="00EE248A">
              <w:rPr>
                <w:rFonts w:ascii="Calibri" w:hAnsi="Calibri"/>
                <w:sz w:val="22"/>
                <w:szCs w:val="22"/>
              </w:rPr>
              <w:t>æ</w:t>
            </w:r>
            <w:proofErr w:type="spellEnd"/>
            <w:r w:rsidR="00CF0CDD" w:rsidRPr="0079642F">
              <w:rPr>
                <w:rFonts w:ascii="Calibri" w:hAnsi="Calibri"/>
                <w:sz w:val="22"/>
                <w:szCs w:val="22"/>
              </w:rPr>
              <w:t>.</w:t>
            </w:r>
          </w:p>
          <w:p w14:paraId="03593672" w14:textId="6F4FC8A6" w:rsidR="0079642F" w:rsidRDefault="00CD0A38" w:rsidP="00E07832">
            <w:pPr>
              <w:widowControl w:val="0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U</w:t>
            </w:r>
            <w:r w:rsidR="00E07832">
              <w:rPr>
                <w:rFonts w:ascii="Calibri" w:hAnsi="Calibri"/>
                <w:sz w:val="22"/>
                <w:szCs w:val="22"/>
              </w:rPr>
              <w:t>dvalg:</w:t>
            </w:r>
          </w:p>
          <w:p w14:paraId="0B0A5D4A" w14:textId="2F842239" w:rsidR="00E07832" w:rsidRDefault="00E07832" w:rsidP="00E07832">
            <w:pPr>
              <w:pStyle w:val="Listeafsnit"/>
              <w:widowControl w:val="0"/>
              <w:numPr>
                <w:ilvl w:val="0"/>
                <w:numId w:val="5"/>
              </w:numPr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Præstegårdsudvalg</w:t>
            </w:r>
          </w:p>
          <w:p w14:paraId="672AE96B" w14:textId="4E1D721B" w:rsidR="00E07832" w:rsidRPr="00CD0A38" w:rsidRDefault="00E07832" w:rsidP="00E07832">
            <w:pPr>
              <w:pStyle w:val="Listeafsnit"/>
              <w:widowControl w:val="0"/>
              <w:numPr>
                <w:ilvl w:val="0"/>
                <w:numId w:val="5"/>
              </w:numPr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Kirkegårdsudvalg</w:t>
            </w:r>
          </w:p>
          <w:p w14:paraId="3278E042" w14:textId="51501653" w:rsidR="00E07832" w:rsidRDefault="00CD0A38" w:rsidP="00CD0A38">
            <w:pPr>
              <w:pStyle w:val="Listeafsnit"/>
              <w:widowControl w:val="0"/>
              <w:numPr>
                <w:ilvl w:val="0"/>
                <w:numId w:val="5"/>
              </w:numPr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Aktivitetsudvalg</w:t>
            </w:r>
          </w:p>
          <w:p w14:paraId="43D1C9FB" w14:textId="77777777" w:rsidR="00CD0A38" w:rsidRDefault="00CD0A38" w:rsidP="00CD0A38">
            <w:pPr>
              <w:pStyle w:val="Listeafsnit"/>
              <w:widowControl w:val="0"/>
              <w:numPr>
                <w:ilvl w:val="0"/>
                <w:numId w:val="5"/>
              </w:numPr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Menighedsplejen</w:t>
            </w:r>
          </w:p>
          <w:p w14:paraId="0C63F422" w14:textId="77777777" w:rsidR="002361FC" w:rsidRDefault="002361FC" w:rsidP="00CD0A38">
            <w:pPr>
              <w:pStyle w:val="Listeafsnit"/>
              <w:widowControl w:val="0"/>
              <w:numPr>
                <w:ilvl w:val="0"/>
                <w:numId w:val="5"/>
              </w:numPr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Byggeudvalget (”Elses hus”)</w:t>
            </w:r>
          </w:p>
          <w:p w14:paraId="568024E4" w14:textId="68B4950D" w:rsidR="00881DA4" w:rsidRPr="00CD0A38" w:rsidRDefault="00881DA4" w:rsidP="00CD0A38">
            <w:pPr>
              <w:pStyle w:val="Listeafsnit"/>
              <w:widowControl w:val="0"/>
              <w:numPr>
                <w:ilvl w:val="0"/>
                <w:numId w:val="5"/>
              </w:numPr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Kirkebladet</w:t>
            </w:r>
          </w:p>
        </w:tc>
        <w:tc>
          <w:tcPr>
            <w:tcW w:w="475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C92D953" w14:textId="629FBFAA" w:rsidR="00A23B05" w:rsidRPr="005101CB" w:rsidRDefault="00A23B05" w:rsidP="005101CB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</w:p>
        </w:tc>
      </w:tr>
      <w:tr w:rsidR="00BC2F59" w14:paraId="17A5E1EB" w14:textId="77777777">
        <w:trPr>
          <w:trHeight w:val="221"/>
          <w:jc w:val="center"/>
        </w:trPr>
        <w:tc>
          <w:tcPr>
            <w:tcW w:w="69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73F9D8E" w14:textId="4630F6F5" w:rsidR="00BC2F59" w:rsidRDefault="00B408CE" w:rsidP="000758D0">
            <w:pPr>
              <w:widowControl w:val="0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15</w:t>
            </w:r>
          </w:p>
        </w:tc>
        <w:tc>
          <w:tcPr>
            <w:tcW w:w="424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4DD9313" w14:textId="0CC2716B" w:rsidR="00BC2F59" w:rsidRDefault="005C664F">
            <w:pPr>
              <w:widowControl w:val="0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Evt.</w:t>
            </w:r>
          </w:p>
        </w:tc>
        <w:tc>
          <w:tcPr>
            <w:tcW w:w="475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3CE97E4" w14:textId="59D1AD60" w:rsidR="00BC2F59" w:rsidRPr="002D3305" w:rsidRDefault="00BC2F59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</w:p>
        </w:tc>
      </w:tr>
      <w:tr w:rsidR="00BC2F59" w14:paraId="69A0376E" w14:textId="77777777" w:rsidTr="00116E44">
        <w:trPr>
          <w:trHeight w:val="221"/>
          <w:jc w:val="center"/>
        </w:trPr>
        <w:tc>
          <w:tcPr>
            <w:tcW w:w="698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51D8B0EA" w14:textId="250AB5B8" w:rsidR="00BC2F59" w:rsidRDefault="00B408CE" w:rsidP="000758D0">
            <w:pPr>
              <w:widowControl w:val="0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16</w:t>
            </w:r>
          </w:p>
        </w:tc>
        <w:tc>
          <w:tcPr>
            <w:tcW w:w="4245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396318CE" w14:textId="77777777" w:rsidR="00BC2F59" w:rsidRDefault="005C664F">
            <w:pPr>
              <w:widowControl w:val="0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Til næste gang</w:t>
            </w:r>
            <w:r w:rsidR="00507D38">
              <w:rPr>
                <w:rFonts w:ascii="Calibri" w:hAnsi="Calibri"/>
                <w:sz w:val="22"/>
                <w:szCs w:val="22"/>
              </w:rPr>
              <w:t>:</w:t>
            </w:r>
          </w:p>
          <w:p w14:paraId="27B4779F" w14:textId="04D1512A" w:rsidR="00507D38" w:rsidRDefault="00507D38">
            <w:pPr>
              <w:widowControl w:val="0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Teologisk tanke:</w:t>
            </w:r>
            <w:r w:rsidR="002068DB">
              <w:rPr>
                <w:rFonts w:ascii="Calibri" w:hAnsi="Calibri"/>
                <w:sz w:val="22"/>
                <w:szCs w:val="22"/>
              </w:rPr>
              <w:t xml:space="preserve"> </w:t>
            </w:r>
          </w:p>
          <w:p w14:paraId="5FCA64AD" w14:textId="5B6B50D1" w:rsidR="0003739A" w:rsidRDefault="0003739A">
            <w:pPr>
              <w:widowControl w:val="0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Hvem skriver i kirkebladet?</w:t>
            </w:r>
          </w:p>
          <w:p w14:paraId="7A16299B" w14:textId="5789F78A" w:rsidR="00A86895" w:rsidRDefault="00A86895">
            <w:pPr>
              <w:widowControl w:val="0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 xml:space="preserve">Næste deadline: </w:t>
            </w:r>
            <w:r w:rsidR="003A7C6A">
              <w:rPr>
                <w:rFonts w:ascii="Calibri" w:hAnsi="Calibri"/>
                <w:sz w:val="22"/>
                <w:szCs w:val="22"/>
              </w:rPr>
              <w:t xml:space="preserve"> </w:t>
            </w:r>
          </w:p>
          <w:p w14:paraId="21D38681" w14:textId="5238787B" w:rsidR="00D201FB" w:rsidRDefault="00D201FB">
            <w:pPr>
              <w:widowControl w:val="0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Planlægning af budgetmøde i økonomiudvalget</w:t>
            </w:r>
            <w:r w:rsidR="007B399A">
              <w:rPr>
                <w:rFonts w:ascii="Calibri" w:hAnsi="Calibri"/>
                <w:sz w:val="22"/>
                <w:szCs w:val="22"/>
              </w:rPr>
              <w:t xml:space="preserve">. Budget skal godkendes på </w:t>
            </w:r>
            <w:proofErr w:type="spellStart"/>
            <w:r w:rsidR="007B399A">
              <w:rPr>
                <w:rFonts w:ascii="Calibri" w:hAnsi="Calibri"/>
                <w:sz w:val="22"/>
                <w:szCs w:val="22"/>
              </w:rPr>
              <w:t>MRmødet</w:t>
            </w:r>
            <w:proofErr w:type="spellEnd"/>
            <w:r w:rsidR="007B399A">
              <w:rPr>
                <w:rFonts w:ascii="Calibri" w:hAnsi="Calibri"/>
                <w:sz w:val="22"/>
                <w:szCs w:val="22"/>
              </w:rPr>
              <w:t xml:space="preserve"> i september.</w:t>
            </w:r>
          </w:p>
          <w:p w14:paraId="0107D1DC" w14:textId="3831526F" w:rsidR="00167A6D" w:rsidRDefault="00167A6D">
            <w:pPr>
              <w:widowControl w:val="0"/>
              <w:rPr>
                <w:rFonts w:ascii="Calibri" w:hAnsi="Calibri"/>
                <w:sz w:val="22"/>
                <w:szCs w:val="22"/>
              </w:rPr>
            </w:pPr>
          </w:p>
        </w:tc>
        <w:tc>
          <w:tcPr>
            <w:tcW w:w="4753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02895576" w14:textId="77777777" w:rsidR="00BC2F59" w:rsidRDefault="00BC2F59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</w:p>
        </w:tc>
      </w:tr>
      <w:tr w:rsidR="00D86135" w14:paraId="62E8E152" w14:textId="77777777" w:rsidTr="00116E44">
        <w:trPr>
          <w:trHeight w:val="221"/>
          <w:jc w:val="center"/>
        </w:trPr>
        <w:tc>
          <w:tcPr>
            <w:tcW w:w="698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0340826F" w14:textId="77777777" w:rsidR="00D86135" w:rsidRDefault="00D86135" w:rsidP="000758D0">
            <w:pPr>
              <w:widowControl w:val="0"/>
              <w:rPr>
                <w:rFonts w:ascii="Calibri" w:hAnsi="Calibri"/>
                <w:sz w:val="22"/>
                <w:szCs w:val="22"/>
              </w:rPr>
            </w:pPr>
          </w:p>
        </w:tc>
        <w:tc>
          <w:tcPr>
            <w:tcW w:w="4245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5CD89651" w14:textId="77CCBFBC" w:rsidR="00D86135" w:rsidRPr="00D86135" w:rsidRDefault="00D86135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D86135">
              <w:rPr>
                <w:rFonts w:ascii="Calibri" w:hAnsi="Calibri"/>
                <w:b/>
                <w:bCs/>
                <w:sz w:val="22"/>
                <w:szCs w:val="22"/>
              </w:rPr>
              <w:t>LUKKEDE PUNKTER</w:t>
            </w:r>
          </w:p>
        </w:tc>
        <w:tc>
          <w:tcPr>
            <w:tcW w:w="4753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7C0B91E4" w14:textId="77777777" w:rsidR="00D86135" w:rsidRDefault="00D86135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</w:p>
        </w:tc>
      </w:tr>
      <w:tr w:rsidR="00116E44" w14:paraId="50F119AD" w14:textId="77777777" w:rsidTr="00116E44">
        <w:trPr>
          <w:trHeight w:val="221"/>
          <w:jc w:val="center"/>
        </w:trPr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E616AD" w14:textId="7A59EC64" w:rsidR="00116E44" w:rsidRDefault="00116E44">
            <w:pPr>
              <w:widowControl w:val="0"/>
              <w:jc w:val="center"/>
              <w:rPr>
                <w:rFonts w:ascii="Calibri" w:hAnsi="Calibri"/>
                <w:sz w:val="22"/>
                <w:szCs w:val="22"/>
              </w:rPr>
            </w:pPr>
          </w:p>
        </w:tc>
        <w:tc>
          <w:tcPr>
            <w:tcW w:w="4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00AFB6" w14:textId="280E17B4" w:rsidR="00116E44" w:rsidRDefault="008937AB">
            <w:pPr>
              <w:widowControl w:val="0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HUSK AT UNDERSKRIVE LISTER TIL MØDEREFERATER INDEN I GÅR I DAG!</w:t>
            </w:r>
          </w:p>
        </w:tc>
        <w:tc>
          <w:tcPr>
            <w:tcW w:w="4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6189D1" w14:textId="77777777" w:rsidR="00116E44" w:rsidRDefault="00116E44">
            <w:pPr>
              <w:widowControl w:val="0"/>
              <w:rPr>
                <w:rFonts w:ascii="Calibri" w:hAnsi="Calibri"/>
                <w:b/>
                <w:bCs/>
                <w:sz w:val="22"/>
                <w:szCs w:val="22"/>
              </w:rPr>
            </w:pPr>
          </w:p>
        </w:tc>
      </w:tr>
    </w:tbl>
    <w:p w14:paraId="67022700" w14:textId="77777777" w:rsidR="00BC2F59" w:rsidRDefault="00BC2F59">
      <w:pPr>
        <w:pStyle w:val="Ingenafstand"/>
        <w:widowControl w:val="0"/>
      </w:pPr>
    </w:p>
    <w:sectPr w:rsidR="00BC2F59">
      <w:headerReference w:type="default" r:id="rId35"/>
      <w:footerReference w:type="default" r:id="rId36"/>
      <w:pgSz w:w="11906" w:h="16838"/>
      <w:pgMar w:top="1701" w:right="1134" w:bottom="1701" w:left="1134" w:header="708" w:footer="708" w:gutter="0"/>
      <w:cols w:space="708"/>
      <w:formProt w:val="0"/>
      <w:docGrid w:linePitch="10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0754C1B" w14:textId="77777777" w:rsidR="004C5F59" w:rsidRDefault="004C5F59">
      <w:r>
        <w:separator/>
      </w:r>
    </w:p>
  </w:endnote>
  <w:endnote w:type="continuationSeparator" w:id="0">
    <w:p w14:paraId="282E7500" w14:textId="77777777" w:rsidR="004C5F59" w:rsidRDefault="004C5F5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OpenSymbol">
    <w:altName w:val="Arial Unicode MS"/>
    <w:charset w:val="01"/>
    <w:family w:val="auto"/>
    <w:pitch w:val="variable"/>
  </w:font>
  <w:font w:name="Helvetica Neue">
    <w:altName w:val="Arial"/>
    <w:charset w:val="00"/>
    <w:family w:val="roman"/>
    <w:pitch w:val="variable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00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829912850"/>
      <w:docPartObj>
        <w:docPartGallery w:val="Page Numbers (Bottom of Page)"/>
        <w:docPartUnique/>
      </w:docPartObj>
    </w:sdtPr>
    <w:sdtContent>
      <w:p w14:paraId="39A56273" w14:textId="77777777" w:rsidR="00BC2F59" w:rsidRDefault="00061E3E">
        <w:pPr>
          <w:pStyle w:val="Sidefod"/>
          <w:jc w:val="center"/>
        </w:pPr>
        <w:r>
          <w:fldChar w:fldCharType="begin"/>
        </w:r>
        <w:r>
          <w:instrText xml:space="preserve"> PAGE </w:instrText>
        </w:r>
        <w:r>
          <w:fldChar w:fldCharType="separate"/>
        </w:r>
        <w:r>
          <w:t>2</w:t>
        </w:r>
        <w:r>
          <w:fldChar w:fldCharType="end"/>
        </w:r>
        <w:r>
          <w:t>/2</w:t>
        </w:r>
      </w:p>
    </w:sdtContent>
  </w:sdt>
  <w:p w14:paraId="18BEAA86" w14:textId="77777777" w:rsidR="00BC2F59" w:rsidRDefault="00BC2F59">
    <w:pPr>
      <w:pStyle w:val="Sidefo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77EB277" w14:textId="77777777" w:rsidR="004C5F59" w:rsidRDefault="004C5F59">
      <w:r>
        <w:separator/>
      </w:r>
    </w:p>
  </w:footnote>
  <w:footnote w:type="continuationSeparator" w:id="0">
    <w:p w14:paraId="58D16A39" w14:textId="77777777" w:rsidR="004C5F59" w:rsidRDefault="004C5F5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9D16821" w14:textId="77777777" w:rsidR="00BC2F59" w:rsidRDefault="00061E3E">
    <w:pPr>
      <w:pStyle w:val="Sidehoved"/>
      <w:tabs>
        <w:tab w:val="clear" w:pos="9638"/>
        <w:tab w:val="right" w:pos="9612"/>
      </w:tabs>
    </w:pPr>
    <w:r>
      <w:t>Nordstevns pastorat</w:t>
    </w:r>
  </w:p>
  <w:p w14:paraId="41946EBD" w14:textId="77777777" w:rsidR="00BC2F59" w:rsidRDefault="00061E3E">
    <w:pPr>
      <w:pStyle w:val="Sidehoved"/>
      <w:tabs>
        <w:tab w:val="clear" w:pos="9638"/>
        <w:tab w:val="right" w:pos="9612"/>
      </w:tabs>
    </w:pPr>
    <w:r>
      <w:t>Menighedsrådsmøde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4F7073"/>
    <w:multiLevelType w:val="hybridMultilevel"/>
    <w:tmpl w:val="8C0071E8"/>
    <w:lvl w:ilvl="0" w:tplc="0406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62C5864"/>
    <w:multiLevelType w:val="hybridMultilevel"/>
    <w:tmpl w:val="FC001D7A"/>
    <w:lvl w:ilvl="0" w:tplc="A26C987A">
      <w:start w:val="19"/>
      <w:numFmt w:val="bullet"/>
      <w:lvlText w:val="-"/>
      <w:lvlJc w:val="left"/>
      <w:pPr>
        <w:ind w:left="720" w:hanging="360"/>
      </w:pPr>
      <w:rPr>
        <w:rFonts w:ascii="Calibri" w:eastAsia="Arial Unicode MS" w:hAnsi="Calibri" w:cs="Calibri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2BB2AD0"/>
    <w:multiLevelType w:val="hybridMultilevel"/>
    <w:tmpl w:val="19981A32"/>
    <w:lvl w:ilvl="0" w:tplc="0406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7FC1A02"/>
    <w:multiLevelType w:val="hybridMultilevel"/>
    <w:tmpl w:val="71CAE46A"/>
    <w:lvl w:ilvl="0" w:tplc="040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91824A3"/>
    <w:multiLevelType w:val="multilevel"/>
    <w:tmpl w:val="66FC3CC0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5" w15:restartNumberingAfterBreak="0">
    <w:nsid w:val="6A15688C"/>
    <w:multiLevelType w:val="multilevel"/>
    <w:tmpl w:val="05F846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num w:numId="1" w16cid:durableId="983318346">
    <w:abstractNumId w:val="5"/>
  </w:num>
  <w:num w:numId="2" w16cid:durableId="856189717">
    <w:abstractNumId w:val="4"/>
  </w:num>
  <w:num w:numId="3" w16cid:durableId="2129622199">
    <w:abstractNumId w:val="1"/>
  </w:num>
  <w:num w:numId="4" w16cid:durableId="1240945563">
    <w:abstractNumId w:val="3"/>
  </w:num>
  <w:num w:numId="5" w16cid:durableId="213584539">
    <w:abstractNumId w:val="2"/>
  </w:num>
  <w:num w:numId="6" w16cid:durableId="181294568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1304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BC2F59"/>
    <w:rsid w:val="00004BF0"/>
    <w:rsid w:val="00012BDC"/>
    <w:rsid w:val="00015DFC"/>
    <w:rsid w:val="00026FC7"/>
    <w:rsid w:val="000272C9"/>
    <w:rsid w:val="0003739A"/>
    <w:rsid w:val="00061E3E"/>
    <w:rsid w:val="000707B0"/>
    <w:rsid w:val="00070A14"/>
    <w:rsid w:val="000758D0"/>
    <w:rsid w:val="00081ED8"/>
    <w:rsid w:val="00085FE7"/>
    <w:rsid w:val="00091CD5"/>
    <w:rsid w:val="000C2662"/>
    <w:rsid w:val="000E577C"/>
    <w:rsid w:val="000F02A9"/>
    <w:rsid w:val="000F10D1"/>
    <w:rsid w:val="000F3CA1"/>
    <w:rsid w:val="00107C2B"/>
    <w:rsid w:val="00110339"/>
    <w:rsid w:val="0011467A"/>
    <w:rsid w:val="00115D0F"/>
    <w:rsid w:val="0011609D"/>
    <w:rsid w:val="00116E44"/>
    <w:rsid w:val="001338D1"/>
    <w:rsid w:val="001479C9"/>
    <w:rsid w:val="001526E4"/>
    <w:rsid w:val="00152C6D"/>
    <w:rsid w:val="001551C7"/>
    <w:rsid w:val="00163E83"/>
    <w:rsid w:val="001654AA"/>
    <w:rsid w:val="00165804"/>
    <w:rsid w:val="00167A6D"/>
    <w:rsid w:val="00190D37"/>
    <w:rsid w:val="001919F6"/>
    <w:rsid w:val="00193B01"/>
    <w:rsid w:val="00196067"/>
    <w:rsid w:val="001C3E51"/>
    <w:rsid w:val="001D3207"/>
    <w:rsid w:val="001D4B56"/>
    <w:rsid w:val="001F7B35"/>
    <w:rsid w:val="002068DB"/>
    <w:rsid w:val="00220168"/>
    <w:rsid w:val="002361FC"/>
    <w:rsid w:val="002377A1"/>
    <w:rsid w:val="00245EB6"/>
    <w:rsid w:val="0026033F"/>
    <w:rsid w:val="00262CD2"/>
    <w:rsid w:val="00280062"/>
    <w:rsid w:val="00284A37"/>
    <w:rsid w:val="002B1C69"/>
    <w:rsid w:val="002B2B71"/>
    <w:rsid w:val="002B36CC"/>
    <w:rsid w:val="002C24F7"/>
    <w:rsid w:val="002C25A5"/>
    <w:rsid w:val="002D3305"/>
    <w:rsid w:val="002F04BB"/>
    <w:rsid w:val="0032315C"/>
    <w:rsid w:val="0032744C"/>
    <w:rsid w:val="00334513"/>
    <w:rsid w:val="00340C4A"/>
    <w:rsid w:val="00346130"/>
    <w:rsid w:val="0036273B"/>
    <w:rsid w:val="0037025F"/>
    <w:rsid w:val="00374AF8"/>
    <w:rsid w:val="00375E03"/>
    <w:rsid w:val="00382DB5"/>
    <w:rsid w:val="0039702C"/>
    <w:rsid w:val="003A1D8B"/>
    <w:rsid w:val="003A580A"/>
    <w:rsid w:val="003A5ADA"/>
    <w:rsid w:val="003A7C6A"/>
    <w:rsid w:val="003B29C7"/>
    <w:rsid w:val="003D47E6"/>
    <w:rsid w:val="003F5219"/>
    <w:rsid w:val="00403116"/>
    <w:rsid w:val="00404681"/>
    <w:rsid w:val="004157E8"/>
    <w:rsid w:val="004205B4"/>
    <w:rsid w:val="0042652A"/>
    <w:rsid w:val="00427670"/>
    <w:rsid w:val="00434B06"/>
    <w:rsid w:val="004414F9"/>
    <w:rsid w:val="004435BA"/>
    <w:rsid w:val="00473DE8"/>
    <w:rsid w:val="00473FBC"/>
    <w:rsid w:val="00480AC6"/>
    <w:rsid w:val="00482E98"/>
    <w:rsid w:val="00492FD5"/>
    <w:rsid w:val="004C5F59"/>
    <w:rsid w:val="004D03DA"/>
    <w:rsid w:val="004E0448"/>
    <w:rsid w:val="0050394D"/>
    <w:rsid w:val="005067A3"/>
    <w:rsid w:val="00507D38"/>
    <w:rsid w:val="005101CB"/>
    <w:rsid w:val="005203E5"/>
    <w:rsid w:val="0053021D"/>
    <w:rsid w:val="00530BE0"/>
    <w:rsid w:val="00531FBB"/>
    <w:rsid w:val="00537806"/>
    <w:rsid w:val="00540D40"/>
    <w:rsid w:val="0054133C"/>
    <w:rsid w:val="00552F27"/>
    <w:rsid w:val="00553B1F"/>
    <w:rsid w:val="00562B91"/>
    <w:rsid w:val="00596934"/>
    <w:rsid w:val="005A109F"/>
    <w:rsid w:val="005A3E6F"/>
    <w:rsid w:val="005C664F"/>
    <w:rsid w:val="005C7A3E"/>
    <w:rsid w:val="005F00A4"/>
    <w:rsid w:val="006005F3"/>
    <w:rsid w:val="00603F7B"/>
    <w:rsid w:val="00607DE8"/>
    <w:rsid w:val="00614898"/>
    <w:rsid w:val="00617516"/>
    <w:rsid w:val="006211DD"/>
    <w:rsid w:val="006225F7"/>
    <w:rsid w:val="006336F9"/>
    <w:rsid w:val="00671E5B"/>
    <w:rsid w:val="0068443E"/>
    <w:rsid w:val="006A31C5"/>
    <w:rsid w:val="006B594F"/>
    <w:rsid w:val="006C2F42"/>
    <w:rsid w:val="006C49B3"/>
    <w:rsid w:val="006C7D55"/>
    <w:rsid w:val="006D67C6"/>
    <w:rsid w:val="006F63A2"/>
    <w:rsid w:val="00702691"/>
    <w:rsid w:val="00714C00"/>
    <w:rsid w:val="00714F0D"/>
    <w:rsid w:val="00721DB6"/>
    <w:rsid w:val="0072566E"/>
    <w:rsid w:val="00727C24"/>
    <w:rsid w:val="007324CE"/>
    <w:rsid w:val="00734B53"/>
    <w:rsid w:val="0075060E"/>
    <w:rsid w:val="00753B9E"/>
    <w:rsid w:val="00755C39"/>
    <w:rsid w:val="00761941"/>
    <w:rsid w:val="00762BFC"/>
    <w:rsid w:val="00762EFA"/>
    <w:rsid w:val="00766F6A"/>
    <w:rsid w:val="00784BF0"/>
    <w:rsid w:val="007855E1"/>
    <w:rsid w:val="007916AD"/>
    <w:rsid w:val="00792A85"/>
    <w:rsid w:val="00794E26"/>
    <w:rsid w:val="0079642F"/>
    <w:rsid w:val="007B10F1"/>
    <w:rsid w:val="007B399A"/>
    <w:rsid w:val="007C2C0D"/>
    <w:rsid w:val="007C5C6C"/>
    <w:rsid w:val="007D7FEF"/>
    <w:rsid w:val="007F2AF2"/>
    <w:rsid w:val="00805568"/>
    <w:rsid w:val="00805F0D"/>
    <w:rsid w:val="008117D7"/>
    <w:rsid w:val="008167FC"/>
    <w:rsid w:val="00817E8B"/>
    <w:rsid w:val="00825E6C"/>
    <w:rsid w:val="00833371"/>
    <w:rsid w:val="008500CE"/>
    <w:rsid w:val="008600BF"/>
    <w:rsid w:val="008672C1"/>
    <w:rsid w:val="008770EF"/>
    <w:rsid w:val="008774FC"/>
    <w:rsid w:val="00881DA4"/>
    <w:rsid w:val="008826BE"/>
    <w:rsid w:val="00891480"/>
    <w:rsid w:val="008932DB"/>
    <w:rsid w:val="008937AB"/>
    <w:rsid w:val="008B4E70"/>
    <w:rsid w:val="008C0B9E"/>
    <w:rsid w:val="008C76F1"/>
    <w:rsid w:val="008D085C"/>
    <w:rsid w:val="008D77DD"/>
    <w:rsid w:val="008E0DB1"/>
    <w:rsid w:val="008E26BF"/>
    <w:rsid w:val="008E647F"/>
    <w:rsid w:val="00916092"/>
    <w:rsid w:val="009235D6"/>
    <w:rsid w:val="009304F3"/>
    <w:rsid w:val="00936394"/>
    <w:rsid w:val="00954E00"/>
    <w:rsid w:val="00961EC6"/>
    <w:rsid w:val="00963BD7"/>
    <w:rsid w:val="00966261"/>
    <w:rsid w:val="0097415A"/>
    <w:rsid w:val="0097733A"/>
    <w:rsid w:val="00980CCC"/>
    <w:rsid w:val="009862E1"/>
    <w:rsid w:val="0099712A"/>
    <w:rsid w:val="009A5986"/>
    <w:rsid w:val="009C37D4"/>
    <w:rsid w:val="009E3208"/>
    <w:rsid w:val="009E65E0"/>
    <w:rsid w:val="009F2079"/>
    <w:rsid w:val="009F2285"/>
    <w:rsid w:val="009F50DE"/>
    <w:rsid w:val="009F7BF1"/>
    <w:rsid w:val="00A01832"/>
    <w:rsid w:val="00A0453E"/>
    <w:rsid w:val="00A140FA"/>
    <w:rsid w:val="00A21737"/>
    <w:rsid w:val="00A21DD6"/>
    <w:rsid w:val="00A23B05"/>
    <w:rsid w:val="00A2482A"/>
    <w:rsid w:val="00A25EAB"/>
    <w:rsid w:val="00A436EB"/>
    <w:rsid w:val="00A47AC1"/>
    <w:rsid w:val="00A52B49"/>
    <w:rsid w:val="00A70630"/>
    <w:rsid w:val="00A70C27"/>
    <w:rsid w:val="00A70CDD"/>
    <w:rsid w:val="00A84097"/>
    <w:rsid w:val="00A86895"/>
    <w:rsid w:val="00A86CB2"/>
    <w:rsid w:val="00A86FFE"/>
    <w:rsid w:val="00AA46CC"/>
    <w:rsid w:val="00AB476E"/>
    <w:rsid w:val="00AC621A"/>
    <w:rsid w:val="00AE09A7"/>
    <w:rsid w:val="00AE7B5B"/>
    <w:rsid w:val="00AF0529"/>
    <w:rsid w:val="00AF2A64"/>
    <w:rsid w:val="00AF6308"/>
    <w:rsid w:val="00AF7A63"/>
    <w:rsid w:val="00B02882"/>
    <w:rsid w:val="00B20E43"/>
    <w:rsid w:val="00B2591B"/>
    <w:rsid w:val="00B32F6F"/>
    <w:rsid w:val="00B37087"/>
    <w:rsid w:val="00B408CE"/>
    <w:rsid w:val="00B558F7"/>
    <w:rsid w:val="00B76F26"/>
    <w:rsid w:val="00B9701F"/>
    <w:rsid w:val="00BA1B4B"/>
    <w:rsid w:val="00BC2634"/>
    <w:rsid w:val="00BC2F59"/>
    <w:rsid w:val="00BD467A"/>
    <w:rsid w:val="00BE1BDD"/>
    <w:rsid w:val="00BF4587"/>
    <w:rsid w:val="00BF7457"/>
    <w:rsid w:val="00C1026D"/>
    <w:rsid w:val="00C202D9"/>
    <w:rsid w:val="00C25B17"/>
    <w:rsid w:val="00C26F40"/>
    <w:rsid w:val="00C33692"/>
    <w:rsid w:val="00C37E5C"/>
    <w:rsid w:val="00C43A2F"/>
    <w:rsid w:val="00C446DB"/>
    <w:rsid w:val="00C54830"/>
    <w:rsid w:val="00C65391"/>
    <w:rsid w:val="00C776BA"/>
    <w:rsid w:val="00C77DC8"/>
    <w:rsid w:val="00C803ED"/>
    <w:rsid w:val="00C96A07"/>
    <w:rsid w:val="00CC4E24"/>
    <w:rsid w:val="00CD0A38"/>
    <w:rsid w:val="00CD5EAD"/>
    <w:rsid w:val="00CE0AFB"/>
    <w:rsid w:val="00CF0CDD"/>
    <w:rsid w:val="00CF1E5F"/>
    <w:rsid w:val="00D071D5"/>
    <w:rsid w:val="00D11A7E"/>
    <w:rsid w:val="00D11B7D"/>
    <w:rsid w:val="00D12ED1"/>
    <w:rsid w:val="00D13C92"/>
    <w:rsid w:val="00D201FB"/>
    <w:rsid w:val="00D34F47"/>
    <w:rsid w:val="00D471B7"/>
    <w:rsid w:val="00D56AA5"/>
    <w:rsid w:val="00D614B7"/>
    <w:rsid w:val="00D61F8B"/>
    <w:rsid w:val="00D6470E"/>
    <w:rsid w:val="00D660FA"/>
    <w:rsid w:val="00D663D4"/>
    <w:rsid w:val="00D7429C"/>
    <w:rsid w:val="00D81CD0"/>
    <w:rsid w:val="00D820E5"/>
    <w:rsid w:val="00D86135"/>
    <w:rsid w:val="00D946DF"/>
    <w:rsid w:val="00DB3D93"/>
    <w:rsid w:val="00DB7811"/>
    <w:rsid w:val="00DC26E8"/>
    <w:rsid w:val="00DC3B02"/>
    <w:rsid w:val="00DC64C1"/>
    <w:rsid w:val="00DE7D65"/>
    <w:rsid w:val="00DF1674"/>
    <w:rsid w:val="00E07832"/>
    <w:rsid w:val="00E106F8"/>
    <w:rsid w:val="00E140D0"/>
    <w:rsid w:val="00E24526"/>
    <w:rsid w:val="00E43DB0"/>
    <w:rsid w:val="00E45AB3"/>
    <w:rsid w:val="00E4694D"/>
    <w:rsid w:val="00E54950"/>
    <w:rsid w:val="00E601CE"/>
    <w:rsid w:val="00E723CA"/>
    <w:rsid w:val="00E729AB"/>
    <w:rsid w:val="00E814B0"/>
    <w:rsid w:val="00E826FA"/>
    <w:rsid w:val="00E92B34"/>
    <w:rsid w:val="00E95BCB"/>
    <w:rsid w:val="00EA6DE4"/>
    <w:rsid w:val="00EC40C8"/>
    <w:rsid w:val="00EC5667"/>
    <w:rsid w:val="00EE248A"/>
    <w:rsid w:val="00EF4260"/>
    <w:rsid w:val="00F004EE"/>
    <w:rsid w:val="00F076F8"/>
    <w:rsid w:val="00F14DD6"/>
    <w:rsid w:val="00F1637D"/>
    <w:rsid w:val="00F352AD"/>
    <w:rsid w:val="00F55CE0"/>
    <w:rsid w:val="00F60641"/>
    <w:rsid w:val="00F6066D"/>
    <w:rsid w:val="00F6536E"/>
    <w:rsid w:val="00F67F1B"/>
    <w:rsid w:val="00F67FD5"/>
    <w:rsid w:val="00F751ED"/>
    <w:rsid w:val="00F8776E"/>
    <w:rsid w:val="00F941F0"/>
    <w:rsid w:val="00FA3E28"/>
    <w:rsid w:val="00FB327C"/>
    <w:rsid w:val="00FB42DA"/>
    <w:rsid w:val="00FC55EE"/>
    <w:rsid w:val="00FD2FBF"/>
    <w:rsid w:val="00FE1D34"/>
    <w:rsid w:val="00FF4F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75"/>
    <o:shapelayout v:ext="edit">
      <o:idmap v:ext="edit" data="1"/>
    </o:shapelayout>
  </w:shapeDefaults>
  <w:decimalSymbol w:val=","/>
  <w:listSeparator w:val=";"/>
  <w14:docId w14:val="5EFAB9D8"/>
  <w15:docId w15:val="{AAC69791-E598-4901-8508-F1F5D30FB8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Arial Unicode MS" w:hAnsi="Times New Roman" w:cs="Times New Roman"/>
        <w:lang w:val="da-DK" w:eastAsia="da-DK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00260"/>
    <w:rPr>
      <w:sz w:val="24"/>
      <w:szCs w:val="24"/>
      <w:lang w:eastAsia="en-US"/>
    </w:rPr>
  </w:style>
  <w:style w:type="paragraph" w:styleId="Overskrift1">
    <w:name w:val="heading 1"/>
    <w:basedOn w:val="Normal"/>
    <w:next w:val="Normal"/>
    <w:link w:val="Overskrift1Tegn"/>
    <w:uiPriority w:val="9"/>
    <w:qFormat/>
    <w:rsid w:val="0033516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character" w:customStyle="1" w:styleId="Overskrift1Tegn">
    <w:name w:val="Overskrift 1 Tegn"/>
    <w:basedOn w:val="Standardskrifttypeiafsnit"/>
    <w:link w:val="Overskrift1"/>
    <w:uiPriority w:val="9"/>
    <w:qFormat/>
    <w:rsid w:val="00335164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n-US" w:eastAsia="en-US"/>
    </w:rPr>
  </w:style>
  <w:style w:type="character" w:customStyle="1" w:styleId="SidefodTegn">
    <w:name w:val="Sidefod Tegn"/>
    <w:basedOn w:val="Standardskrifttypeiafsnit"/>
    <w:link w:val="Sidefod"/>
    <w:uiPriority w:val="99"/>
    <w:qFormat/>
    <w:rsid w:val="00B15D10"/>
    <w:rPr>
      <w:sz w:val="24"/>
      <w:szCs w:val="24"/>
      <w:lang w:val="en-US" w:eastAsia="en-US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qFormat/>
    <w:rsid w:val="00E14B3D"/>
    <w:rPr>
      <w:rFonts w:ascii="Tahoma" w:hAnsi="Tahoma" w:cs="Tahoma"/>
      <w:sz w:val="16"/>
      <w:szCs w:val="16"/>
      <w:lang w:val="en-US" w:eastAsia="en-US"/>
    </w:rPr>
  </w:style>
  <w:style w:type="character" w:customStyle="1" w:styleId="Punktopstilling">
    <w:name w:val="Punktopstilling"/>
    <w:qFormat/>
    <w:rPr>
      <w:rFonts w:ascii="OpenSymbol" w:eastAsia="OpenSymbol" w:hAnsi="OpenSymbol" w:cs="OpenSymbol"/>
    </w:rPr>
  </w:style>
  <w:style w:type="paragraph" w:styleId="Overskrift">
    <w:name w:val="TOC Heading"/>
    <w:basedOn w:val="Normal"/>
    <w:next w:val="Brdtekst"/>
    <w:qFormat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styleId="Brdtekst">
    <w:name w:val="Body Text"/>
    <w:pPr>
      <w:spacing w:before="160"/>
    </w:pPr>
    <w:rPr>
      <w:rFonts w:ascii="Helvetica Neue" w:hAnsi="Helvetica Neue" w:cs="Arial Unicode MS"/>
      <w:color w:val="000000"/>
      <w:sz w:val="24"/>
      <w:szCs w:val="24"/>
    </w:rPr>
  </w:style>
  <w:style w:type="paragraph" w:styleId="Liste">
    <w:name w:val="List"/>
    <w:basedOn w:val="Brdtekst"/>
    <w:rPr>
      <w:rFonts w:cs="Lucida Sans"/>
    </w:rPr>
  </w:style>
  <w:style w:type="paragraph" w:styleId="Billedtekst">
    <w:name w:val="caption"/>
    <w:basedOn w:val="Normal"/>
    <w:qFormat/>
    <w:pPr>
      <w:suppressLineNumbers/>
      <w:spacing w:before="120" w:after="120"/>
    </w:pPr>
    <w:rPr>
      <w:rFonts w:cs="Lucida Sans"/>
      <w:i/>
      <w:iCs/>
    </w:rPr>
  </w:style>
  <w:style w:type="paragraph" w:customStyle="1" w:styleId="Indeks">
    <w:name w:val="Indeks"/>
    <w:basedOn w:val="Normal"/>
    <w:qFormat/>
    <w:pPr>
      <w:suppressLineNumbers/>
    </w:pPr>
    <w:rPr>
      <w:rFonts w:cs="Lucida Sans"/>
    </w:rPr>
  </w:style>
  <w:style w:type="paragraph" w:customStyle="1" w:styleId="Sidehovedogsidefod">
    <w:name w:val="Sidehoved og sidefod"/>
    <w:basedOn w:val="Normal"/>
    <w:qFormat/>
  </w:style>
  <w:style w:type="paragraph" w:styleId="Sidehoved">
    <w:name w:val="header"/>
    <w:pPr>
      <w:tabs>
        <w:tab w:val="center" w:pos="4819"/>
        <w:tab w:val="right" w:pos="9638"/>
      </w:tabs>
    </w:pPr>
    <w:rPr>
      <w:rFonts w:ascii="Calibri" w:hAnsi="Calibri" w:cs="Arial Unicode MS"/>
      <w:color w:val="000000"/>
      <w:sz w:val="22"/>
      <w:szCs w:val="22"/>
      <w:u w:color="000000"/>
    </w:rPr>
  </w:style>
  <w:style w:type="paragraph" w:customStyle="1" w:styleId="Sidehovedsidefod">
    <w:name w:val="Sidehoved &amp; sidefod"/>
    <w:qFormat/>
    <w:pPr>
      <w:tabs>
        <w:tab w:val="right" w:pos="9020"/>
      </w:tabs>
    </w:pPr>
    <w:rPr>
      <w:rFonts w:ascii="Helvetica Neue" w:eastAsia="Helvetica Neue" w:hAnsi="Helvetica Neue" w:cs="Helvetica Neue"/>
      <w:color w:val="000000"/>
      <w:sz w:val="24"/>
      <w:szCs w:val="24"/>
    </w:rPr>
  </w:style>
  <w:style w:type="paragraph" w:styleId="Ingenafstand">
    <w:name w:val="No Spacing"/>
    <w:qFormat/>
    <w:rPr>
      <w:rFonts w:ascii="Calibri" w:hAnsi="Calibri" w:cs="Arial Unicode MS"/>
      <w:color w:val="000000"/>
      <w:sz w:val="22"/>
      <w:szCs w:val="22"/>
      <w:u w:color="000000"/>
    </w:rPr>
  </w:style>
  <w:style w:type="paragraph" w:customStyle="1" w:styleId="Tabelformat2">
    <w:name w:val="Tabelformat 2"/>
    <w:qFormat/>
    <w:rPr>
      <w:rFonts w:ascii="Helvetica Neue" w:eastAsia="Helvetica Neue" w:hAnsi="Helvetica Neue" w:cs="Helvetica Neue"/>
      <w:color w:val="000000"/>
    </w:rPr>
  </w:style>
  <w:style w:type="paragraph" w:styleId="Listeafsnit">
    <w:name w:val="List Paragraph"/>
    <w:basedOn w:val="Normal"/>
    <w:uiPriority w:val="34"/>
    <w:qFormat/>
    <w:rsid w:val="00B406CB"/>
    <w:pPr>
      <w:ind w:left="720"/>
      <w:contextualSpacing/>
    </w:pPr>
  </w:style>
  <w:style w:type="paragraph" w:styleId="Sidefod">
    <w:name w:val="footer"/>
    <w:basedOn w:val="Normal"/>
    <w:link w:val="SidefodTegn"/>
    <w:uiPriority w:val="99"/>
    <w:unhideWhenUsed/>
    <w:rsid w:val="00B15D10"/>
    <w:pPr>
      <w:tabs>
        <w:tab w:val="center" w:pos="4819"/>
        <w:tab w:val="right" w:pos="9638"/>
      </w:tabs>
    </w:pPr>
  </w:style>
  <w:style w:type="paragraph" w:styleId="Markeringsbobletekst">
    <w:name w:val="Balloon Text"/>
    <w:basedOn w:val="Normal"/>
    <w:link w:val="MarkeringsbobletekstTegn"/>
    <w:uiPriority w:val="99"/>
    <w:semiHidden/>
    <w:unhideWhenUsed/>
    <w:qFormat/>
    <w:rsid w:val="00E14B3D"/>
    <w:rPr>
      <w:rFonts w:ascii="Tahoma" w:hAnsi="Tahoma" w:cs="Tahoma"/>
      <w:sz w:val="16"/>
      <w:szCs w:val="16"/>
    </w:rPr>
  </w:style>
  <w:style w:type="paragraph" w:customStyle="1" w:styleId="Default">
    <w:name w:val="Default"/>
    <w:qFormat/>
    <w:rsid w:val="00615338"/>
    <w:rPr>
      <w:rFonts w:ascii="Arial" w:hAnsi="Arial" w:cs="Arial"/>
      <w:color w:val="000000"/>
      <w:sz w:val="24"/>
      <w:szCs w:val="24"/>
    </w:rPr>
  </w:style>
  <w:style w:type="paragraph" w:customStyle="1" w:styleId="Rammeindhold">
    <w:name w:val="Rammeindhold"/>
    <w:basedOn w:val="Normal"/>
    <w:qFormat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oleObject" Target="embeddings/oleObject2.bin"/><Relationship Id="rId26" Type="http://schemas.openxmlformats.org/officeDocument/2006/relationships/oleObject" Target="embeddings/oleObject6.bin"/><Relationship Id="rId21" Type="http://schemas.openxmlformats.org/officeDocument/2006/relationships/image" Target="media/image8.emf"/><Relationship Id="rId34" Type="http://schemas.openxmlformats.org/officeDocument/2006/relationships/oleObject" Target="embeddings/oleObject10.bin"/><Relationship Id="rId7" Type="http://schemas.openxmlformats.org/officeDocument/2006/relationships/endnotes" Target="endnotes.xml"/><Relationship Id="rId12" Type="http://schemas.openxmlformats.org/officeDocument/2006/relationships/package" Target="embeddings/Microsoft_Word_Document1.doc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package" Target="embeddings/Microsoft_Word_Document2.docx"/><Relationship Id="rId20" Type="http://schemas.openxmlformats.org/officeDocument/2006/relationships/oleObject" Target="embeddings/oleObject3.bin"/><Relationship Id="rId29" Type="http://schemas.openxmlformats.org/officeDocument/2006/relationships/image" Target="media/image12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oleObject" Target="embeddings/oleObject5.bin"/><Relationship Id="rId32" Type="http://schemas.openxmlformats.org/officeDocument/2006/relationships/oleObject" Target="embeddings/oleObject9.bin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oleObject" Target="embeddings/oleObject7.bin"/><Relationship Id="rId36" Type="http://schemas.openxmlformats.org/officeDocument/2006/relationships/footer" Target="footer1.xml"/><Relationship Id="rId10" Type="http://schemas.openxmlformats.org/officeDocument/2006/relationships/package" Target="embeddings/Microsoft_Word_Document.docx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1.bin"/><Relationship Id="rId22" Type="http://schemas.openxmlformats.org/officeDocument/2006/relationships/oleObject" Target="embeddings/oleObject4.bin"/><Relationship Id="rId27" Type="http://schemas.openxmlformats.org/officeDocument/2006/relationships/image" Target="media/image11.emf"/><Relationship Id="rId30" Type="http://schemas.openxmlformats.org/officeDocument/2006/relationships/oleObject" Target="embeddings/oleObject8.bin"/><Relationship Id="rId35" Type="http://schemas.openxmlformats.org/officeDocument/2006/relationships/header" Target="header1.xml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-tema">
  <a:themeElements>
    <a:clrScheme name="Office-tema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000FF"/>
      </a:hlink>
      <a:folHlink>
        <a:srgbClr val="FF00FF"/>
      </a:folHlink>
    </a:clrScheme>
    <a:fontScheme name="Office-tema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-tem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12700" cap="flat">
          <a:solidFill>
            <a:schemeClr val="accent1"/>
          </a:solidFill>
          <a:prstDash val="solid"/>
          <a:miter lim="8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12700" cap="flat">
          <a:solidFill>
            <a:schemeClr val="accent1"/>
          </a:solidFill>
          <a:prstDash val="solid"/>
          <a:miter lim="8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7A19714-68C6-4B32-B7E4-E8C3ED4BFA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270</Words>
  <Characters>1649</Characters>
  <Application>Microsoft Office Word</Application>
  <DocSecurity>0</DocSecurity>
  <Lines>13</Lines>
  <Paragraphs>3</Paragraphs>
  <ScaleCrop>false</ScaleCrop>
  <Company>GEUS</Company>
  <LinksUpToDate>false</LinksUpToDate>
  <CharactersWithSpaces>1916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Mette Andersen</dc:creator>
  <dc:description/>
  <cp:lastModifiedBy>Merete Alvilda Dalby Hansen</cp:lastModifiedBy>
  <cp:revision>3</cp:revision>
  <cp:lastPrinted>2025-01-07T16:49:00Z</cp:lastPrinted>
  <dcterms:created xsi:type="dcterms:W3CDTF">2025-05-05T20:29:00Z</dcterms:created>
  <dcterms:modified xsi:type="dcterms:W3CDTF">2025-05-05T20:30:00Z</dcterms:modified>
  <dc:language>da-DK</dc:language>
</cp:coreProperties>
</file>