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31DDF" w14:textId="3E98598C" w:rsidR="00BC2F59" w:rsidRDefault="00000000">
      <w:pPr>
        <w:pStyle w:val="Ingenafstand"/>
        <w:rPr>
          <w:sz w:val="40"/>
          <w:szCs w:val="40"/>
        </w:rPr>
      </w:pPr>
      <w:r>
        <w:rPr>
          <w:noProof/>
        </w:rPr>
        <w:pict w14:anchorId="24FB5046">
          <v:rect id="Tekstboks 1" o:spid="_x0000_s1074" style="position:absolute;margin-left:396.3pt;margin-top:-55.05pt;width:91.5pt;height:88.2pt;z-index:251633152;visibility:visible;mso-wrap-style:square;mso-wrap-distance-left:.25pt;mso-wrap-distance-top:.25pt;mso-wrap-distance-right:.2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" o:allowincell="f" filled="f" strokecolor="white" strokeweight=".5pt">
            <v:stroke joinstyle="round"/>
            <v:textbox style="mso-fit-shape-to-text:t" inset="3.6pt,,3.6pt">
              <w:txbxContent>
                <w:p w14:paraId="120ECBE7" w14:textId="77777777" w:rsidR="00BC2F59" w:rsidRDefault="00480AC6">
                  <w:pPr>
                    <w:pStyle w:val="Rammeindhold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 wp14:anchorId="628EAAEB" wp14:editId="163FE56C">
                        <wp:extent cx="1064260" cy="1029970"/>
                        <wp:effectExtent l="0" t="0" r="0" b="0"/>
                        <wp:docPr id="3" name="Billed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illed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260" cy="1029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82DB5">
        <w:rPr>
          <w:sz w:val="40"/>
          <w:szCs w:val="40"/>
        </w:rPr>
        <w:t>Dagsorden til</w:t>
      </w:r>
      <w:r w:rsidR="006400A1">
        <w:rPr>
          <w:sz w:val="40"/>
          <w:szCs w:val="40"/>
        </w:rPr>
        <w:t xml:space="preserve"> </w:t>
      </w:r>
      <w:proofErr w:type="spellStart"/>
      <w:r w:rsidR="006400A1">
        <w:rPr>
          <w:sz w:val="40"/>
          <w:szCs w:val="40"/>
        </w:rPr>
        <w:t>MR</w:t>
      </w:r>
      <w:r w:rsidR="00382DB5">
        <w:rPr>
          <w:sz w:val="40"/>
          <w:szCs w:val="40"/>
        </w:rPr>
        <w:t>møde</w:t>
      </w:r>
      <w:proofErr w:type="spellEnd"/>
    </w:p>
    <w:p w14:paraId="1424B505" w14:textId="77777777" w:rsidR="008770EF" w:rsidRDefault="008770EF">
      <w:pPr>
        <w:pStyle w:val="Ingenafstand"/>
        <w:rPr>
          <w:sz w:val="32"/>
          <w:szCs w:val="32"/>
        </w:rPr>
      </w:pPr>
    </w:p>
    <w:p w14:paraId="11BDE30F" w14:textId="380F9776" w:rsidR="00BC2F59" w:rsidRDefault="00480AC6">
      <w:pPr>
        <w:pStyle w:val="Ingenafstand"/>
        <w:rPr>
          <w:sz w:val="32"/>
          <w:szCs w:val="32"/>
        </w:rPr>
      </w:pPr>
      <w:r>
        <w:rPr>
          <w:sz w:val="32"/>
          <w:szCs w:val="32"/>
        </w:rPr>
        <w:t>Tid:</w:t>
      </w:r>
      <w:r w:rsidR="00057D25">
        <w:rPr>
          <w:sz w:val="32"/>
          <w:szCs w:val="32"/>
        </w:rPr>
        <w:t xml:space="preserve"> </w:t>
      </w:r>
      <w:r w:rsidR="00E65D02">
        <w:rPr>
          <w:sz w:val="32"/>
          <w:szCs w:val="32"/>
        </w:rPr>
        <w:t>tirsdag</w:t>
      </w:r>
      <w:r w:rsidR="00057D25">
        <w:rPr>
          <w:sz w:val="32"/>
          <w:szCs w:val="32"/>
        </w:rPr>
        <w:t xml:space="preserve"> den </w:t>
      </w:r>
      <w:r w:rsidR="006F0094">
        <w:rPr>
          <w:sz w:val="32"/>
          <w:szCs w:val="32"/>
        </w:rPr>
        <w:t>19. august kl. 18</w:t>
      </w:r>
    </w:p>
    <w:p w14:paraId="6304587A" w14:textId="77777777" w:rsidR="008770EF" w:rsidRDefault="008770EF">
      <w:pPr>
        <w:pStyle w:val="Ingenafstand"/>
        <w:rPr>
          <w:sz w:val="32"/>
          <w:szCs w:val="32"/>
        </w:rPr>
      </w:pPr>
    </w:p>
    <w:p w14:paraId="24522E19" w14:textId="7E1C8770" w:rsidR="00BC2F59" w:rsidRDefault="00480AC6">
      <w:pPr>
        <w:pStyle w:val="Ingenafstand"/>
        <w:rPr>
          <w:sz w:val="32"/>
          <w:szCs w:val="32"/>
        </w:rPr>
      </w:pPr>
      <w:r>
        <w:rPr>
          <w:sz w:val="32"/>
          <w:szCs w:val="32"/>
        </w:rPr>
        <w:t>Sted:</w:t>
      </w:r>
      <w:r w:rsidR="006400A1">
        <w:rPr>
          <w:sz w:val="32"/>
          <w:szCs w:val="32"/>
        </w:rPr>
        <w:t xml:space="preserve"> Kirkeladen i Strøby</w:t>
      </w:r>
    </w:p>
    <w:p w14:paraId="2F5131AD" w14:textId="77777777" w:rsidR="006400A1" w:rsidRDefault="006400A1">
      <w:pPr>
        <w:pStyle w:val="Ingenafstand"/>
        <w:rPr>
          <w:sz w:val="32"/>
          <w:szCs w:val="32"/>
        </w:rPr>
      </w:pPr>
    </w:p>
    <w:p w14:paraId="5D37DF05" w14:textId="5A319E6F" w:rsidR="006400A1" w:rsidRDefault="006400A1">
      <w:pPr>
        <w:pStyle w:val="Ingenafstand"/>
        <w:rPr>
          <w:sz w:val="32"/>
          <w:szCs w:val="32"/>
        </w:rPr>
      </w:pPr>
      <w:r>
        <w:rPr>
          <w:sz w:val="32"/>
          <w:szCs w:val="32"/>
        </w:rPr>
        <w:t xml:space="preserve">Tilstede: </w:t>
      </w:r>
      <w:r w:rsidR="00AD6343">
        <w:rPr>
          <w:sz w:val="32"/>
          <w:szCs w:val="32"/>
        </w:rPr>
        <w:t>Nis, Jeanette, Janne</w:t>
      </w:r>
      <w:r w:rsidR="003F5A92">
        <w:rPr>
          <w:sz w:val="32"/>
          <w:szCs w:val="32"/>
        </w:rPr>
        <w:t>, Susanne, Betina, Yvonne, Merete (ref.)</w:t>
      </w:r>
    </w:p>
    <w:p w14:paraId="2D42FEFF" w14:textId="63D76213" w:rsidR="003F5A92" w:rsidRDefault="003F5A92">
      <w:pPr>
        <w:pStyle w:val="Ingenafstand"/>
      </w:pPr>
      <w:r>
        <w:rPr>
          <w:sz w:val="32"/>
          <w:szCs w:val="32"/>
        </w:rPr>
        <w:t>Per fra regnskabskontoret, Jesper KK-medarbejder, Birgit organist</w:t>
      </w:r>
    </w:p>
    <w:tbl>
      <w:tblPr>
        <w:tblStyle w:val="TableNormal"/>
        <w:tblW w:w="9696" w:type="dxa"/>
        <w:jc w:val="center"/>
        <w:tblInd w:w="0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698"/>
        <w:gridCol w:w="4245"/>
        <w:gridCol w:w="4753"/>
      </w:tblGrid>
      <w:tr w:rsidR="00BC2F59" w14:paraId="58D56DFC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BF3A3D" w14:textId="77777777" w:rsidR="00BC2F59" w:rsidRDefault="00480AC6">
            <w:pPr>
              <w:pStyle w:val="Ingenafstand"/>
              <w:widowControl w:val="0"/>
              <w:jc w:val="center"/>
            </w:pPr>
            <w:r>
              <w:t>Nr.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2A2919" w14:textId="1AF44AAD" w:rsidR="00BC2F59" w:rsidRDefault="00BC2F59">
            <w:pPr>
              <w:pStyle w:val="Ingenafstand"/>
              <w:widowControl w:val="0"/>
            </w:pP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77967F" w14:textId="77777777" w:rsidR="00BC2F59" w:rsidRDefault="00480AC6">
            <w:pPr>
              <w:pStyle w:val="Ingenafstand"/>
              <w:widowControl w:val="0"/>
            </w:pPr>
            <w:r>
              <w:t>Bemærkninger og bilag</w:t>
            </w:r>
          </w:p>
        </w:tc>
      </w:tr>
      <w:tr w:rsidR="00BC2F59" w14:paraId="4A7B3235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95376" w14:textId="77777777" w:rsidR="00BC2F59" w:rsidRDefault="00480AC6">
            <w:pPr>
              <w:pStyle w:val="Ingenafstand"/>
              <w:widowControl w:val="0"/>
              <w:jc w:val="center"/>
            </w:pPr>
            <w:r>
              <w:t>1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30CC7" w14:textId="77777777" w:rsidR="00BC2F59" w:rsidRDefault="006F009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Teologisk tanke ved Yvonne</w:t>
            </w:r>
          </w:p>
          <w:p w14:paraId="2068F110" w14:textId="77777777" w:rsidR="002D350B" w:rsidRDefault="002D350B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28339376" w14:textId="3AF40E6E" w:rsidR="002D350B" w:rsidRPr="002D350B" w:rsidRDefault="002D350B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Vi sang Lyse nætter af Alberte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D52E" w14:textId="05ED68EA" w:rsidR="00BC2F59" w:rsidRPr="00E54950" w:rsidRDefault="00BC2F59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2307CF" w14:paraId="4E1C36D5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60C19" w14:textId="5AA4B5C9" w:rsidR="002307CF" w:rsidRDefault="00050B17">
            <w:pPr>
              <w:pStyle w:val="Ingenafstand"/>
              <w:widowControl w:val="0"/>
              <w:jc w:val="center"/>
            </w:pPr>
            <w:r>
              <w:t>2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C28E3" w14:textId="77777777" w:rsidR="002307CF" w:rsidRDefault="000A6B81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Godkendelse af dagsorden</w:t>
            </w:r>
          </w:p>
          <w:p w14:paraId="36391F03" w14:textId="77777777" w:rsidR="002D350B" w:rsidRDefault="002D350B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6D1B0A7F" w14:textId="2594F1B1" w:rsidR="002D350B" w:rsidRPr="002D350B" w:rsidRDefault="002D350B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Godkendt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EAE29" w14:textId="77777777" w:rsidR="002307CF" w:rsidRPr="00E54950" w:rsidRDefault="002307CF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2307CF" w14:paraId="263D6EAD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A8E84" w14:textId="7BDEC3AC" w:rsidR="002307CF" w:rsidRDefault="00050B17">
            <w:pPr>
              <w:pStyle w:val="Ingenafstand"/>
              <w:widowControl w:val="0"/>
              <w:jc w:val="center"/>
            </w:pPr>
            <w:r>
              <w:t>3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DA200" w14:textId="77777777" w:rsidR="002307CF" w:rsidRDefault="000A6B81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Godkendelse af referat</w:t>
            </w:r>
          </w:p>
          <w:p w14:paraId="632A286E" w14:textId="7AD630C9" w:rsidR="00986FBC" w:rsidRPr="00986FBC" w:rsidRDefault="00986FBC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Godkendt</w:t>
            </w:r>
          </w:p>
        </w:tc>
        <w:bookmarkStart w:id="0" w:name="_MON_1816457837"/>
        <w:bookmarkEnd w:id="0"/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DF2EE" w14:textId="6E226F56" w:rsidR="002307CF" w:rsidRPr="00E54950" w:rsidRDefault="00A37911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3A1616F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pt" o:ole="">
                  <v:imagedata r:id="rId9" o:title=""/>
                </v:shape>
                <o:OLEObject Type="Embed" ProgID="Word.Document.12" ShapeID="_x0000_i1025" DrawAspect="Icon" ObjectID="_1818485318" r:id="rId10">
                  <o:FieldCodes>\s</o:FieldCodes>
                </o:OLEObject>
              </w:object>
            </w:r>
          </w:p>
        </w:tc>
      </w:tr>
      <w:tr w:rsidR="00165804" w14:paraId="770051AF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88EB1" w14:textId="2C058DA7" w:rsidR="00165804" w:rsidRDefault="00050B17">
            <w:pPr>
              <w:pStyle w:val="Ingenafstand"/>
              <w:widowControl w:val="0"/>
              <w:jc w:val="center"/>
            </w:pPr>
            <w:r>
              <w:t>4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48511" w14:textId="77777777" w:rsidR="005A3707" w:rsidRDefault="00050B17" w:rsidP="006F009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Godkendelse af k</w:t>
            </w:r>
            <w:r w:rsidR="006F0094">
              <w:rPr>
                <w:rFonts w:ascii="Calibri" w:hAnsi="Calibri" w:cs="Calibri"/>
                <w:sz w:val="22"/>
                <w:szCs w:val="22"/>
              </w:rPr>
              <w:t>vartalsrapport</w:t>
            </w:r>
          </w:p>
          <w:p w14:paraId="4F406DF1" w14:textId="77777777" w:rsidR="000414AB" w:rsidRDefault="000414AB" w:rsidP="006F009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6BEEE588" w14:textId="77777777" w:rsidR="000414AB" w:rsidRDefault="000414AB" w:rsidP="006F0094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Taget til efterretning</w:t>
            </w:r>
          </w:p>
          <w:p w14:paraId="60873C49" w14:textId="77777777" w:rsidR="002C731D" w:rsidRDefault="002C731D" w:rsidP="006F0094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BAF6455" w14:textId="77777777" w:rsidR="002C731D" w:rsidRDefault="002C731D" w:rsidP="006F0094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Der er pt. driftsunderskud på </w:t>
            </w:r>
            <w:r w:rsidR="001F4705">
              <w:rPr>
                <w:rFonts w:ascii="Calibri" w:hAnsi="Calibri" w:cs="Calibri"/>
                <w:b/>
                <w:bCs/>
                <w:sz w:val="22"/>
                <w:szCs w:val="22"/>
              </w:rPr>
              <w:t>231.272 kr. Frie midler på ca. 100.000. OBS at alt kommer under frie midler</w:t>
            </w:r>
            <w:r w:rsidR="000443F1">
              <w:rPr>
                <w:rFonts w:ascii="Calibri" w:hAnsi="Calibri" w:cs="Calibri"/>
                <w:b/>
                <w:bCs/>
                <w:sz w:val="22"/>
                <w:szCs w:val="22"/>
              </w:rPr>
              <w:t>.</w:t>
            </w:r>
          </w:p>
          <w:p w14:paraId="5286F5C4" w14:textId="0754FD40" w:rsidR="000443F1" w:rsidRPr="000414AB" w:rsidRDefault="000443F1" w:rsidP="006F0094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Der gøres opmærksom på, at det er et øjebliksbillede og at </w:t>
            </w:r>
            <w:r w:rsidR="00286CA0">
              <w:rPr>
                <w:rFonts w:ascii="Calibri" w:hAnsi="Calibri" w:cs="Calibri"/>
                <w:b/>
                <w:bCs/>
                <w:sz w:val="22"/>
                <w:szCs w:val="22"/>
              </w:rPr>
              <w:t>det kan nå at ændre sig til regnskab 2025.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F3566" w14:textId="0A9E674E" w:rsidR="00165804" w:rsidRDefault="00046343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object w:dxaOrig="1504" w:dyaOrig="982" w14:anchorId="6227EF4A">
                <v:shape id="_x0000_i1026" type="#_x0000_t75" style="width:75pt;height:49pt" o:ole="">
                  <v:imagedata r:id="rId11" o:title=""/>
                </v:shape>
                <o:OLEObject Type="Embed" ProgID="AcroExch.Document.DC" ShapeID="_x0000_i1026" DrawAspect="Icon" ObjectID="_1818485319" r:id="rId12"/>
              </w:object>
            </w:r>
            <w:r w:rsidR="003922FA">
              <w:rPr>
                <w:rFonts w:ascii="Calibri" w:hAnsi="Calibri"/>
                <w:b/>
                <w:bCs/>
                <w:sz w:val="22"/>
                <w:szCs w:val="22"/>
              </w:rPr>
              <w:object w:dxaOrig="1504" w:dyaOrig="982" w14:anchorId="20D6663C">
                <v:shape id="_x0000_i1027" type="#_x0000_t75" style="width:75pt;height:49pt" o:ole="">
                  <v:imagedata r:id="rId13" o:title=""/>
                </v:shape>
                <o:OLEObject Type="Embed" ProgID="AcroExch.Document.DC" ShapeID="_x0000_i1027" DrawAspect="Icon" ObjectID="_1818485320" r:id="rId14"/>
              </w:object>
            </w:r>
            <w:bookmarkStart w:id="1" w:name="_MON_1816458034"/>
            <w:bookmarkEnd w:id="1"/>
            <w:r w:rsidR="00D008BE">
              <w:rPr>
                <w:rFonts w:ascii="Calibri" w:hAnsi="Calibri"/>
                <w:b/>
                <w:bCs/>
                <w:sz w:val="22"/>
                <w:szCs w:val="22"/>
              </w:rPr>
              <w:object w:dxaOrig="1504" w:dyaOrig="982" w14:anchorId="261CB405">
                <v:shape id="_x0000_i1028" type="#_x0000_t75" style="width:75pt;height:49pt" o:ole="">
                  <v:imagedata r:id="rId15" o:title=""/>
                </v:shape>
                <o:OLEObject Type="Embed" ProgID="Word.Document.12" ShapeID="_x0000_i1028" DrawAspect="Icon" ObjectID="_1818485321" r:id="rId16">
                  <o:FieldCodes>\s</o:FieldCodes>
                </o:OLEObject>
              </w:object>
            </w:r>
          </w:p>
        </w:tc>
      </w:tr>
      <w:tr w:rsidR="00BC2F59" w14:paraId="74256915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1F5B1" w14:textId="6C18165C" w:rsidR="00BC2F59" w:rsidRDefault="00050B17">
            <w:pPr>
              <w:pStyle w:val="Ingenafstand"/>
              <w:widowControl w:val="0"/>
              <w:jc w:val="center"/>
            </w:pPr>
            <w:r>
              <w:t>5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50372" w14:textId="77777777" w:rsidR="00BC2F59" w:rsidRDefault="005735E1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Orientering fra budgetsamtale</w:t>
            </w:r>
            <w:r w:rsidR="00392228">
              <w:rPr>
                <w:rFonts w:ascii="Calibri" w:hAnsi="Calibri" w:cs="Calibri"/>
                <w:sz w:val="22"/>
                <w:szCs w:val="22"/>
              </w:rPr>
              <w:t>r</w:t>
            </w:r>
          </w:p>
          <w:p w14:paraId="0231D0F2" w14:textId="77777777" w:rsidR="00892035" w:rsidRDefault="00892035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06CC60B5" w14:textId="2C8CEC63" w:rsidR="00286CA0" w:rsidRDefault="00286CA0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Ligning på 6,6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mio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kr. </w:t>
            </w:r>
            <w:r w:rsidR="00C81B57">
              <w:rPr>
                <w:rFonts w:ascii="Calibri" w:hAnsi="Calibri" w:cs="Calibri"/>
                <w:b/>
                <w:bCs/>
                <w:sz w:val="22"/>
                <w:szCs w:val="22"/>
              </w:rPr>
              <w:t>Der skal søges ekstra bevillinger på følgende:</w:t>
            </w:r>
          </w:p>
          <w:p w14:paraId="28DC1219" w14:textId="2C079BDA" w:rsidR="00C81B57" w:rsidRDefault="00C81B57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60.000 for ekstra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renøring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i forbindelse med vores nye kontorer</w:t>
            </w:r>
          </w:p>
          <w:p w14:paraId="0C310352" w14:textId="33536A04" w:rsidR="00C81B57" w:rsidRDefault="00C81B57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35.000 demenssalmesang, da dette har medført ændringer for flere medarbejdere</w:t>
            </w:r>
          </w:p>
          <w:p w14:paraId="6423A30E" w14:textId="53D3BDE2" w:rsidR="00C81B57" w:rsidRDefault="00C81B57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50.000 gr stor stigning i pris på affalds</w:t>
            </w:r>
            <w:r w:rsidR="00BC538C">
              <w:rPr>
                <w:rFonts w:ascii="Calibri" w:hAnsi="Calibri" w:cs="Calibri"/>
                <w:b/>
                <w:bCs/>
                <w:sz w:val="22"/>
                <w:szCs w:val="22"/>
              </w:rPr>
              <w:t>afhentning</w:t>
            </w:r>
          </w:p>
          <w:p w14:paraId="4DAC03FE" w14:textId="6284415C" w:rsidR="00892035" w:rsidRPr="00892035" w:rsidRDefault="00892035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Økonomiudvalget udarbejder ansøgning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DB714" w14:textId="303CEAD2" w:rsidR="00BC2F59" w:rsidRDefault="009C5A72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6BD84B2E">
                <v:shape id="_x0000_i1029" type="#_x0000_t75" style="width:75pt;height:49pt" o:ole="">
                  <v:imagedata r:id="rId17" o:title=""/>
                </v:shape>
                <o:OLEObject Type="Embed" ProgID="Excel.Sheet.12" ShapeID="_x0000_i1029" DrawAspect="Icon" ObjectID="_1818485322" r:id="rId18"/>
              </w:object>
            </w:r>
            <w:r>
              <w:rPr>
                <w:rFonts w:ascii="Calibri" w:hAnsi="Calibri"/>
                <w:sz w:val="22"/>
                <w:szCs w:val="22"/>
              </w:rPr>
              <w:object w:dxaOrig="1504" w:dyaOrig="982" w14:anchorId="22A0D45E">
                <v:shape id="_x0000_i1030" type="#_x0000_t75" style="width:75pt;height:49pt" o:ole="">
                  <v:imagedata r:id="rId19" o:title=""/>
                </v:shape>
                <o:OLEObject Type="Embed" ProgID="Excel.Sheet.12" ShapeID="_x0000_i1030" DrawAspect="Icon" ObjectID="_1818485323" r:id="rId20"/>
              </w:object>
            </w:r>
            <w:r w:rsidR="00CA3B6E">
              <w:rPr>
                <w:rFonts w:ascii="Calibri" w:hAnsi="Calibri"/>
                <w:sz w:val="22"/>
                <w:szCs w:val="22"/>
              </w:rPr>
              <w:object w:dxaOrig="1504" w:dyaOrig="982" w14:anchorId="6D93AE57">
                <v:shape id="_x0000_i1031" type="#_x0000_t75" style="width:75pt;height:49pt" o:ole="">
                  <v:imagedata r:id="rId21" o:title=""/>
                </v:shape>
                <o:OLEObject Type="Embed" ProgID="AcroExch.Document.DC" ShapeID="_x0000_i1031" DrawAspect="Icon" ObjectID="_1818485324" r:id="rId22"/>
              </w:object>
            </w:r>
            <w:r w:rsidR="00E122C9">
              <w:rPr>
                <w:rFonts w:ascii="Calibri" w:hAnsi="Calibri"/>
                <w:sz w:val="22"/>
                <w:szCs w:val="22"/>
              </w:rPr>
              <w:object w:dxaOrig="1504" w:dyaOrig="982" w14:anchorId="107D2202">
                <v:shape id="_x0000_i1032" type="#_x0000_t75" style="width:75pt;height:49pt" o:ole="">
                  <v:imagedata r:id="rId23" o:title=""/>
                </v:shape>
                <o:OLEObject Type="Embed" ProgID="AcroExch.Document.DC" ShapeID="_x0000_i1032" DrawAspect="Icon" ObjectID="_1818485325" r:id="rId24"/>
              </w:object>
            </w:r>
            <w:r w:rsidR="001777F7">
              <w:rPr>
                <w:rFonts w:ascii="Calibri" w:hAnsi="Calibri"/>
                <w:sz w:val="22"/>
                <w:szCs w:val="22"/>
              </w:rPr>
              <w:object w:dxaOrig="1504" w:dyaOrig="982" w14:anchorId="14543127">
                <v:shape id="_x0000_i1033" type="#_x0000_t75" style="width:75pt;height:49pt" o:ole="">
                  <v:imagedata r:id="rId25" o:title=""/>
                </v:shape>
                <o:OLEObject Type="Embed" ProgID="AcroExch.Document.DC" ShapeID="_x0000_i1033" DrawAspect="Icon" ObjectID="_1818485326" r:id="rId26"/>
              </w:object>
            </w:r>
          </w:p>
        </w:tc>
      </w:tr>
      <w:tr w:rsidR="00BC2F59" w14:paraId="2CFD38FE" w14:textId="77777777" w:rsidTr="00C43D1E">
        <w:trPr>
          <w:trHeight w:val="790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D3D45" w14:textId="731EA754" w:rsidR="00BC2F59" w:rsidRDefault="00050B17">
            <w:pPr>
              <w:pStyle w:val="Ingenafstand"/>
              <w:widowControl w:val="0"/>
              <w:jc w:val="center"/>
            </w:pPr>
            <w:r>
              <w:lastRenderedPageBreak/>
              <w:t>6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9D008" w14:textId="77777777" w:rsidR="008826BE" w:rsidRDefault="00554C59" w:rsidP="00CA64B8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Køb af el-flygel</w:t>
            </w:r>
          </w:p>
          <w:p w14:paraId="6C836480" w14:textId="77777777" w:rsidR="00C43D1E" w:rsidRDefault="00C43D1E" w:rsidP="00CA64B8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7A64569B" w14:textId="45118798" w:rsidR="00C43D1E" w:rsidRPr="009B3554" w:rsidRDefault="009B3554" w:rsidP="00CA64B8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Godkendt</w:t>
            </w:r>
            <w:r w:rsidR="0001503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– Betina sender ansøgning</w:t>
            </w:r>
          </w:p>
        </w:tc>
        <w:bookmarkStart w:id="2" w:name="_MON_1816458380"/>
        <w:bookmarkEnd w:id="2"/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B70A4" w14:textId="0E59CB7A" w:rsidR="00F6536E" w:rsidRPr="009C1230" w:rsidRDefault="004C646B" w:rsidP="009C1230">
            <w:pPr>
              <w:widowControl w:val="0"/>
              <w:ind w:left="3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4EA1E866">
                <v:shape id="_x0000_i1034" type="#_x0000_t75" style="width:75pt;height:49pt" o:ole="">
                  <v:imagedata r:id="rId27" o:title=""/>
                </v:shape>
                <o:OLEObject Type="Embed" ProgID="Word.OpenDocumentText.12" ShapeID="_x0000_i1034" DrawAspect="Icon" ObjectID="_1818485327" r:id="rId28"/>
              </w:object>
            </w:r>
            <w:bookmarkStart w:id="3" w:name="_MON_1816458444"/>
            <w:bookmarkEnd w:id="3"/>
            <w:r w:rsidR="00A92DD6">
              <w:rPr>
                <w:rFonts w:ascii="Calibri" w:hAnsi="Calibri"/>
                <w:sz w:val="22"/>
                <w:szCs w:val="22"/>
              </w:rPr>
              <w:object w:dxaOrig="1504" w:dyaOrig="982" w14:anchorId="25DFB2DB">
                <v:shape id="_x0000_i1035" type="#_x0000_t75" style="width:75pt;height:49pt" o:ole="">
                  <v:imagedata r:id="rId29" o:title=""/>
                </v:shape>
                <o:OLEObject Type="Embed" ProgID="Word.OpenDocumentText.12" ShapeID="_x0000_i1035" DrawAspect="Icon" ObjectID="_1818485328" r:id="rId30"/>
              </w:object>
            </w:r>
          </w:p>
        </w:tc>
      </w:tr>
      <w:tr w:rsidR="00592595" w14:paraId="5B8DA748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2E171" w14:textId="64574FE4" w:rsidR="00592595" w:rsidRDefault="00592595">
            <w:pPr>
              <w:pStyle w:val="Ingenafstand"/>
              <w:widowControl w:val="0"/>
              <w:jc w:val="center"/>
            </w:pPr>
            <w:r>
              <w:t>7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2AC29" w14:textId="77777777" w:rsidR="00592595" w:rsidRDefault="00592595" w:rsidP="00CA64B8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Opsigelse af gravplads</w:t>
            </w:r>
          </w:p>
          <w:p w14:paraId="60251F3A" w14:textId="77777777" w:rsidR="0001503E" w:rsidRDefault="0001503E" w:rsidP="00CA64B8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178F885D" w14:textId="6DE52987" w:rsidR="0001503E" w:rsidRPr="0001503E" w:rsidRDefault="00BF48BB" w:rsidP="00CA64B8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Betina følger op på sagen med Jette og Stine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F293B" w14:textId="33C8CB67" w:rsidR="00592595" w:rsidRPr="009C1230" w:rsidRDefault="002C255A" w:rsidP="009C1230">
            <w:pPr>
              <w:widowControl w:val="0"/>
              <w:ind w:left="3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Se gamle filer</w:t>
            </w:r>
          </w:p>
        </w:tc>
      </w:tr>
      <w:tr w:rsidR="007119BD" w14:paraId="11037489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F7AE0" w14:textId="4C9A6278" w:rsidR="007119BD" w:rsidRDefault="007119BD">
            <w:pPr>
              <w:pStyle w:val="Ingenafstand"/>
              <w:widowControl w:val="0"/>
              <w:jc w:val="center"/>
            </w:pPr>
            <w:r>
              <w:t>8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9450B" w14:textId="77777777" w:rsidR="007119BD" w:rsidRDefault="007119BD" w:rsidP="00CA64B8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Udfyldningsvalg i </w:t>
            </w:r>
            <w:r w:rsidR="00115679">
              <w:rPr>
                <w:rFonts w:ascii="Calibri" w:hAnsi="Calibri" w:cs="Calibri"/>
                <w:sz w:val="22"/>
                <w:szCs w:val="22"/>
              </w:rPr>
              <w:t>St. Tårnby sogn</w:t>
            </w:r>
          </w:p>
          <w:p w14:paraId="31916D69" w14:textId="77777777" w:rsidR="00967E7C" w:rsidRDefault="00967E7C" w:rsidP="00CA64B8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32C9C7DB" w14:textId="2FEA2E40" w:rsidR="00967E7C" w:rsidRPr="00967E7C" w:rsidRDefault="00967E7C" w:rsidP="00CA64B8">
            <w:pPr>
              <w:widowControl w:val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Nis, Merete, Yvonne, </w:t>
            </w:r>
            <w:r w:rsidR="009F0E8B">
              <w:rPr>
                <w:rFonts w:ascii="Calibri" w:hAnsi="Calibri" w:cs="Calibri"/>
                <w:b/>
                <w:bCs/>
                <w:sz w:val="22"/>
                <w:szCs w:val="22"/>
              </w:rPr>
              <w:t>Betina og Jeanette kommer.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4E64B" w14:textId="77777777" w:rsidR="007119BD" w:rsidRDefault="007119BD" w:rsidP="009C1230">
            <w:pPr>
              <w:widowControl w:val="0"/>
              <w:ind w:left="360"/>
              <w:rPr>
                <w:rFonts w:ascii="Calibri" w:hAnsi="Calibri"/>
                <w:sz w:val="22"/>
                <w:szCs w:val="22"/>
              </w:rPr>
            </w:pPr>
          </w:p>
        </w:tc>
      </w:tr>
      <w:tr w:rsidR="00354E7E" w14:paraId="39DED86A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8BC86" w14:textId="7822E0A3" w:rsidR="00354E7E" w:rsidRDefault="007119BD" w:rsidP="00741369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9494C" w14:textId="77777777" w:rsidR="00354E7E" w:rsidRDefault="00354E7E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Orienteringsrunde:</w:t>
            </w:r>
          </w:p>
          <w:p w14:paraId="618DC2D2" w14:textId="77777777" w:rsidR="00354E7E" w:rsidRDefault="00354E7E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(på dette punkt kan der ikke træffes beslutninger – det er tiltænkt som en kort ”siden sidst”-orientering)</w:t>
            </w:r>
          </w:p>
          <w:p w14:paraId="12B11CFE" w14:textId="1551E5A7" w:rsidR="00BC538C" w:rsidRPr="00BC538C" w:rsidRDefault="00354E7E" w:rsidP="00BC538C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Formand</w:t>
            </w:r>
            <w:r w:rsidR="00BC538C">
              <w:rPr>
                <w:rFonts w:ascii="Calibri" w:hAnsi="Calibri"/>
                <w:sz w:val="22"/>
                <w:szCs w:val="22"/>
              </w:rPr>
              <w:br/>
            </w:r>
            <w:r w:rsidR="00BC538C">
              <w:rPr>
                <w:rFonts w:ascii="Calibri" w:hAnsi="Calibri"/>
                <w:b/>
                <w:bCs/>
                <w:sz w:val="22"/>
                <w:szCs w:val="22"/>
              </w:rPr>
              <w:t xml:space="preserve">Kommunen er begyndt at lytte vedr. Edens have. </w:t>
            </w:r>
            <w:r w:rsidR="00885348">
              <w:rPr>
                <w:rFonts w:ascii="Calibri" w:hAnsi="Calibri"/>
                <w:b/>
                <w:bCs/>
                <w:sz w:val="22"/>
                <w:szCs w:val="22"/>
              </w:rPr>
              <w:t>Der kommer regulering af ”gæste”-skarv.</w:t>
            </w:r>
          </w:p>
          <w:p w14:paraId="10DE31A0" w14:textId="77777777" w:rsidR="00354E7E" w:rsidRPr="0079642F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Kontaktperson</w:t>
            </w:r>
          </w:p>
          <w:p w14:paraId="372270DC" w14:textId="54FE0886" w:rsidR="00354E7E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Kirkeværge</w:t>
            </w:r>
            <w:r w:rsidR="00885348">
              <w:rPr>
                <w:rFonts w:ascii="Calibri" w:hAnsi="Calibri"/>
                <w:sz w:val="22"/>
                <w:szCs w:val="22"/>
              </w:rPr>
              <w:br/>
            </w:r>
            <w:r w:rsidR="00885348">
              <w:rPr>
                <w:rFonts w:ascii="Calibri" w:hAnsi="Calibri"/>
                <w:b/>
                <w:bCs/>
                <w:sz w:val="22"/>
                <w:szCs w:val="22"/>
              </w:rPr>
              <w:t>Olietanken er væk. Der er oprettet forsikringssag</w:t>
            </w:r>
          </w:p>
          <w:p w14:paraId="3F50886E" w14:textId="77777777" w:rsidR="00354E7E" w:rsidRPr="0079642F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Kasserer</w:t>
            </w:r>
          </w:p>
          <w:p w14:paraId="0F8EBC01" w14:textId="53001238" w:rsidR="00354E7E" w:rsidRPr="0079642F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Præster</w:t>
            </w:r>
            <w:r w:rsidR="001437A6">
              <w:rPr>
                <w:rFonts w:ascii="Calibri" w:hAnsi="Calibri"/>
                <w:sz w:val="22"/>
                <w:szCs w:val="22"/>
              </w:rPr>
              <w:br/>
            </w:r>
            <w:r w:rsidR="001437A6">
              <w:rPr>
                <w:rFonts w:ascii="Calibri" w:hAnsi="Calibri"/>
                <w:b/>
                <w:bCs/>
                <w:sz w:val="22"/>
                <w:szCs w:val="22"/>
              </w:rPr>
              <w:t>Travlt tid. Glæde over den nye bygning. Oplevelse af at regnskabskontoret ikke løfter deres opgave.</w:t>
            </w:r>
            <w:r w:rsidR="007301CE">
              <w:rPr>
                <w:rFonts w:ascii="Calibri" w:hAnsi="Calibri"/>
                <w:b/>
                <w:bCs/>
                <w:sz w:val="22"/>
                <w:szCs w:val="22"/>
              </w:rPr>
              <w:t xml:space="preserve"> Badebassin i Valløby præstegård ødelagt af </w:t>
            </w:r>
            <w:r w:rsidR="000F5695">
              <w:rPr>
                <w:rFonts w:ascii="Calibri" w:hAnsi="Calibri"/>
                <w:b/>
                <w:bCs/>
                <w:sz w:val="22"/>
                <w:szCs w:val="22"/>
              </w:rPr>
              <w:t>medarbejder på det grønne område</w:t>
            </w:r>
            <w:r w:rsidR="007301CE">
              <w:rPr>
                <w:rFonts w:ascii="Calibri" w:hAnsi="Calibri"/>
                <w:b/>
                <w:bCs/>
                <w:sz w:val="22"/>
                <w:szCs w:val="22"/>
              </w:rPr>
              <w:t>.</w:t>
            </w:r>
          </w:p>
          <w:p w14:paraId="71CF363F" w14:textId="77777777" w:rsidR="00354E7E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79642F">
              <w:rPr>
                <w:rFonts w:ascii="Calibri" w:hAnsi="Calibri"/>
                <w:sz w:val="22"/>
                <w:szCs w:val="22"/>
              </w:rPr>
              <w:t>Medarbejderrepr</w:t>
            </w:r>
            <w:r>
              <w:rPr>
                <w:rFonts w:ascii="Calibri" w:hAnsi="Calibri"/>
                <w:sz w:val="22"/>
                <w:szCs w:val="22"/>
              </w:rPr>
              <w:t>æ</w:t>
            </w:r>
            <w:proofErr w:type="spellEnd"/>
            <w:r w:rsidRPr="0079642F">
              <w:rPr>
                <w:rFonts w:ascii="Calibri" w:hAnsi="Calibri"/>
                <w:sz w:val="22"/>
                <w:szCs w:val="22"/>
              </w:rPr>
              <w:t>.</w:t>
            </w:r>
          </w:p>
          <w:p w14:paraId="3560FE75" w14:textId="77777777" w:rsidR="00354E7E" w:rsidRDefault="00354E7E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Udvalg:</w:t>
            </w:r>
          </w:p>
          <w:p w14:paraId="650E93D0" w14:textId="77777777" w:rsidR="00354E7E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Præstegårdsudvalg</w:t>
            </w:r>
          </w:p>
          <w:p w14:paraId="7B496D13" w14:textId="77777777" w:rsidR="00354E7E" w:rsidRPr="00CD0A38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Kirkegårdsudvalg</w:t>
            </w:r>
          </w:p>
          <w:p w14:paraId="4AEA5BED" w14:textId="77777777" w:rsidR="00354E7E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Aktivitetsudvalg</w:t>
            </w:r>
          </w:p>
          <w:p w14:paraId="1BD56DD7" w14:textId="77777777" w:rsidR="00354E7E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Menighedsplejen</w:t>
            </w:r>
          </w:p>
          <w:p w14:paraId="5EDBE943" w14:textId="7EF9AFF6" w:rsidR="00354E7E" w:rsidRDefault="00354E7E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Byggeudvalget (”Elses hus”)</w:t>
            </w:r>
            <w:r w:rsidR="007301CE">
              <w:rPr>
                <w:rFonts w:ascii="Calibri" w:hAnsi="Calibri"/>
                <w:sz w:val="22"/>
                <w:szCs w:val="22"/>
              </w:rPr>
              <w:br/>
            </w:r>
            <w:proofErr w:type="spellStart"/>
            <w:r w:rsidR="007301CE">
              <w:rPr>
                <w:rFonts w:ascii="Calibri" w:hAnsi="Calibri"/>
                <w:b/>
                <w:bCs/>
                <w:sz w:val="22"/>
                <w:szCs w:val="22"/>
              </w:rPr>
              <w:t>Afv</w:t>
            </w:r>
            <w:proofErr w:type="spellEnd"/>
            <w:r w:rsidR="007301CE">
              <w:rPr>
                <w:rFonts w:ascii="Calibri" w:hAnsi="Calibri"/>
                <w:b/>
                <w:bCs/>
                <w:sz w:val="22"/>
                <w:szCs w:val="22"/>
              </w:rPr>
              <w:t xml:space="preserve">. Dato for overdragelse. </w:t>
            </w:r>
          </w:p>
          <w:p w14:paraId="2731480C" w14:textId="270B2883" w:rsidR="008151F8" w:rsidRPr="008151F8" w:rsidRDefault="002307CF" w:rsidP="00354E7E">
            <w:pPr>
              <w:pStyle w:val="Listeafsnit"/>
              <w:widowControl w:val="0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Kirkebladsudvalget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EE2C8" w14:textId="422787F9" w:rsidR="00354E7E" w:rsidRPr="008840D9" w:rsidRDefault="00354E7E" w:rsidP="008840D9">
            <w:pPr>
              <w:widowControl w:val="0"/>
              <w:ind w:left="36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354E7E" w14:paraId="68A81134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13878" w14:textId="5B60AC4D" w:rsidR="00354E7E" w:rsidRDefault="00115679" w:rsidP="00050B17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03680" w14:textId="77777777" w:rsidR="00354E7E" w:rsidRDefault="00AA1991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Evt.</w:t>
            </w:r>
            <w:r w:rsidR="00E476F0">
              <w:rPr>
                <w:rFonts w:ascii="Calibri" w:hAnsi="Calibri"/>
                <w:sz w:val="22"/>
                <w:szCs w:val="22"/>
              </w:rPr>
              <w:br/>
              <w:t>Til næste gang:</w:t>
            </w:r>
          </w:p>
          <w:p w14:paraId="48847301" w14:textId="77777777" w:rsidR="00E476F0" w:rsidRDefault="00E476F0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Teologisk tanke: Betina</w:t>
            </w:r>
          </w:p>
          <w:p w14:paraId="6325520D" w14:textId="77777777" w:rsidR="00E476F0" w:rsidRDefault="00E476F0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Opsigelse af regnskabskontor</w:t>
            </w:r>
          </w:p>
          <w:p w14:paraId="568024E4" w14:textId="3AB37EE8" w:rsidR="000E38E6" w:rsidRDefault="000E38E6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Møde rykkes frem til den 18. september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2D953" w14:textId="77777777" w:rsidR="00354E7E" w:rsidRDefault="00354E7E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354E7E" w14:paraId="4D3BED23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8DFBF" w14:textId="0A4B3A18" w:rsidR="00354E7E" w:rsidRDefault="00354E7E" w:rsidP="00354E7E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3022C" w14:textId="71158471" w:rsidR="00354E7E" w:rsidRDefault="002427C2" w:rsidP="00354E7E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LUKKEDE PUNKTER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47A12" w14:textId="77777777" w:rsidR="00354E7E" w:rsidRDefault="00354E7E" w:rsidP="00354E7E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</w:tbl>
    <w:p w14:paraId="67022700" w14:textId="77777777" w:rsidR="00BC2F59" w:rsidRDefault="00BC2F59">
      <w:pPr>
        <w:pStyle w:val="Ingenafstand"/>
        <w:widowControl w:val="0"/>
      </w:pPr>
    </w:p>
    <w:sectPr w:rsidR="00BC2F59">
      <w:headerReference w:type="default" r:id="rId31"/>
      <w:footerReference w:type="default" r:id="rId32"/>
      <w:pgSz w:w="11906" w:h="16838"/>
      <w:pgMar w:top="1701" w:right="1134" w:bottom="1701" w:left="1134" w:header="708" w:footer="708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6DEC73" w14:textId="77777777" w:rsidR="0012455F" w:rsidRDefault="0012455F">
      <w:r>
        <w:separator/>
      </w:r>
    </w:p>
  </w:endnote>
  <w:endnote w:type="continuationSeparator" w:id="0">
    <w:p w14:paraId="1929D8FD" w14:textId="77777777" w:rsidR="0012455F" w:rsidRDefault="0012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</w:font>
  <w:font w:name="Helvetica Neue">
    <w:altName w:val="Arial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9912850"/>
      <w:docPartObj>
        <w:docPartGallery w:val="Page Numbers (Bottom of Page)"/>
        <w:docPartUnique/>
      </w:docPartObj>
    </w:sdtPr>
    <w:sdtContent>
      <w:p w14:paraId="39A56273" w14:textId="77777777" w:rsidR="00BC2F59" w:rsidRDefault="00480AC6">
        <w:pPr>
          <w:pStyle w:val="Sidefod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</w:t>
        </w:r>
        <w:r>
          <w:fldChar w:fldCharType="end"/>
        </w:r>
        <w:r>
          <w:t>/2</w:t>
        </w:r>
      </w:p>
    </w:sdtContent>
  </w:sdt>
  <w:p w14:paraId="18BEAA86" w14:textId="77777777" w:rsidR="00BC2F59" w:rsidRDefault="00BC2F5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6B3BA" w14:textId="77777777" w:rsidR="0012455F" w:rsidRDefault="0012455F">
      <w:r>
        <w:separator/>
      </w:r>
    </w:p>
  </w:footnote>
  <w:footnote w:type="continuationSeparator" w:id="0">
    <w:p w14:paraId="4D699C81" w14:textId="77777777" w:rsidR="0012455F" w:rsidRDefault="00124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16821" w14:textId="77777777" w:rsidR="00BC2F59" w:rsidRDefault="00480AC6">
    <w:pPr>
      <w:pStyle w:val="Sidehoved"/>
      <w:tabs>
        <w:tab w:val="clear" w:pos="9638"/>
        <w:tab w:val="right" w:pos="9612"/>
      </w:tabs>
    </w:pPr>
    <w:r>
      <w:t>Nordstevns pastorat</w:t>
    </w:r>
  </w:p>
  <w:p w14:paraId="41946EBD" w14:textId="77777777" w:rsidR="00BC2F59" w:rsidRDefault="00480AC6">
    <w:pPr>
      <w:pStyle w:val="Sidehoved"/>
      <w:tabs>
        <w:tab w:val="clear" w:pos="9638"/>
        <w:tab w:val="right" w:pos="9612"/>
      </w:tabs>
    </w:pPr>
    <w:r>
      <w:t>Menighedsrådsmøde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2C5864"/>
    <w:multiLevelType w:val="hybridMultilevel"/>
    <w:tmpl w:val="FC001D7A"/>
    <w:lvl w:ilvl="0" w:tplc="A26C987A">
      <w:start w:val="19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B2AD0"/>
    <w:multiLevelType w:val="hybridMultilevel"/>
    <w:tmpl w:val="19981A32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E2456"/>
    <w:multiLevelType w:val="multilevel"/>
    <w:tmpl w:val="62DC2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7FC1A02"/>
    <w:multiLevelType w:val="hybridMultilevel"/>
    <w:tmpl w:val="71CAE46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824A3"/>
    <w:multiLevelType w:val="multilevel"/>
    <w:tmpl w:val="66FC3CC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A15688C"/>
    <w:multiLevelType w:val="multilevel"/>
    <w:tmpl w:val="05F84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7FFD5687"/>
    <w:multiLevelType w:val="hybridMultilevel"/>
    <w:tmpl w:val="F67C8A1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3318346">
    <w:abstractNumId w:val="5"/>
  </w:num>
  <w:num w:numId="2" w16cid:durableId="856189717">
    <w:abstractNumId w:val="4"/>
  </w:num>
  <w:num w:numId="3" w16cid:durableId="2129622199">
    <w:abstractNumId w:val="0"/>
  </w:num>
  <w:num w:numId="4" w16cid:durableId="1240945563">
    <w:abstractNumId w:val="3"/>
  </w:num>
  <w:num w:numId="5" w16cid:durableId="1323853294">
    <w:abstractNumId w:val="2"/>
  </w:num>
  <w:num w:numId="6" w16cid:durableId="213584539">
    <w:abstractNumId w:val="1"/>
  </w:num>
  <w:num w:numId="7" w16cid:durableId="20028080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C2F59"/>
    <w:rsid w:val="00004BF0"/>
    <w:rsid w:val="0000604D"/>
    <w:rsid w:val="0001503E"/>
    <w:rsid w:val="000272C9"/>
    <w:rsid w:val="000414AB"/>
    <w:rsid w:val="000443F1"/>
    <w:rsid w:val="00046343"/>
    <w:rsid w:val="00050B17"/>
    <w:rsid w:val="00057D25"/>
    <w:rsid w:val="00070A14"/>
    <w:rsid w:val="00085FE7"/>
    <w:rsid w:val="00094618"/>
    <w:rsid w:val="000A6B81"/>
    <w:rsid w:val="000B1B9D"/>
    <w:rsid w:val="000E38E6"/>
    <w:rsid w:val="000F3CA1"/>
    <w:rsid w:val="000F5695"/>
    <w:rsid w:val="00110339"/>
    <w:rsid w:val="0011467A"/>
    <w:rsid w:val="00115679"/>
    <w:rsid w:val="0012455F"/>
    <w:rsid w:val="00136E48"/>
    <w:rsid w:val="001437A6"/>
    <w:rsid w:val="00165804"/>
    <w:rsid w:val="001777F7"/>
    <w:rsid w:val="00196067"/>
    <w:rsid w:val="001F4705"/>
    <w:rsid w:val="00201657"/>
    <w:rsid w:val="002152B7"/>
    <w:rsid w:val="002307CF"/>
    <w:rsid w:val="002377A1"/>
    <w:rsid w:val="002427C2"/>
    <w:rsid w:val="00252D76"/>
    <w:rsid w:val="002627D0"/>
    <w:rsid w:val="00262CD2"/>
    <w:rsid w:val="00286CA0"/>
    <w:rsid w:val="002A3343"/>
    <w:rsid w:val="002B1C69"/>
    <w:rsid w:val="002C255A"/>
    <w:rsid w:val="002C731D"/>
    <w:rsid w:val="002D350B"/>
    <w:rsid w:val="002D54DD"/>
    <w:rsid w:val="00320D31"/>
    <w:rsid w:val="00354E7E"/>
    <w:rsid w:val="00374AF8"/>
    <w:rsid w:val="00382DB5"/>
    <w:rsid w:val="00392228"/>
    <w:rsid w:val="003922FA"/>
    <w:rsid w:val="0039702C"/>
    <w:rsid w:val="003F5A92"/>
    <w:rsid w:val="004155C1"/>
    <w:rsid w:val="004452E2"/>
    <w:rsid w:val="00480AC6"/>
    <w:rsid w:val="004C646B"/>
    <w:rsid w:val="0051255F"/>
    <w:rsid w:val="005310AF"/>
    <w:rsid w:val="0054133C"/>
    <w:rsid w:val="00553B1F"/>
    <w:rsid w:val="00554C59"/>
    <w:rsid w:val="005735E1"/>
    <w:rsid w:val="005835ED"/>
    <w:rsid w:val="00592595"/>
    <w:rsid w:val="005A0DC1"/>
    <w:rsid w:val="005A3707"/>
    <w:rsid w:val="005C24DE"/>
    <w:rsid w:val="00605A2A"/>
    <w:rsid w:val="006400A1"/>
    <w:rsid w:val="0068443E"/>
    <w:rsid w:val="006F0094"/>
    <w:rsid w:val="006F5215"/>
    <w:rsid w:val="00702691"/>
    <w:rsid w:val="007028EB"/>
    <w:rsid w:val="007119BD"/>
    <w:rsid w:val="00714C00"/>
    <w:rsid w:val="007301CE"/>
    <w:rsid w:val="00741369"/>
    <w:rsid w:val="00762BFC"/>
    <w:rsid w:val="00775018"/>
    <w:rsid w:val="007C2C0D"/>
    <w:rsid w:val="007F6916"/>
    <w:rsid w:val="008151F8"/>
    <w:rsid w:val="008770EF"/>
    <w:rsid w:val="008826BE"/>
    <w:rsid w:val="008840D9"/>
    <w:rsid w:val="00885348"/>
    <w:rsid w:val="00892035"/>
    <w:rsid w:val="008D77DD"/>
    <w:rsid w:val="008E70F5"/>
    <w:rsid w:val="009304F3"/>
    <w:rsid w:val="00964F0B"/>
    <w:rsid w:val="00967E7C"/>
    <w:rsid w:val="00986FBC"/>
    <w:rsid w:val="009A1738"/>
    <w:rsid w:val="009B3554"/>
    <w:rsid w:val="009C1230"/>
    <w:rsid w:val="009C5A72"/>
    <w:rsid w:val="009D4134"/>
    <w:rsid w:val="009F0E8B"/>
    <w:rsid w:val="00A37911"/>
    <w:rsid w:val="00A436EB"/>
    <w:rsid w:val="00A70CDD"/>
    <w:rsid w:val="00A86CB2"/>
    <w:rsid w:val="00A92DD6"/>
    <w:rsid w:val="00AA1991"/>
    <w:rsid w:val="00AD6343"/>
    <w:rsid w:val="00AF7A63"/>
    <w:rsid w:val="00B24DDE"/>
    <w:rsid w:val="00B32F6F"/>
    <w:rsid w:val="00B37087"/>
    <w:rsid w:val="00BC2F59"/>
    <w:rsid w:val="00BC538C"/>
    <w:rsid w:val="00BF48BB"/>
    <w:rsid w:val="00C02A68"/>
    <w:rsid w:val="00C202D9"/>
    <w:rsid w:val="00C43D1E"/>
    <w:rsid w:val="00C81B57"/>
    <w:rsid w:val="00C93B03"/>
    <w:rsid w:val="00CA3B6E"/>
    <w:rsid w:val="00CA64B8"/>
    <w:rsid w:val="00CC3464"/>
    <w:rsid w:val="00CF1E5F"/>
    <w:rsid w:val="00D008BE"/>
    <w:rsid w:val="00D12ED1"/>
    <w:rsid w:val="00D25EBC"/>
    <w:rsid w:val="00D663D4"/>
    <w:rsid w:val="00DC23D0"/>
    <w:rsid w:val="00E122C9"/>
    <w:rsid w:val="00E31F71"/>
    <w:rsid w:val="00E476F0"/>
    <w:rsid w:val="00E54950"/>
    <w:rsid w:val="00E65D02"/>
    <w:rsid w:val="00E95BCB"/>
    <w:rsid w:val="00EE03A9"/>
    <w:rsid w:val="00F352AD"/>
    <w:rsid w:val="00F418B5"/>
    <w:rsid w:val="00F6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  <w14:docId w14:val="5EFAB9D8"/>
  <w15:docId w15:val="{AAC69791-E598-4901-8508-F1F5D30FB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lang w:val="da-DK" w:eastAsia="da-DK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260"/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351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qFormat/>
    <w:rsid w:val="0033516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SidefodTegn">
    <w:name w:val="Sidefod Tegn"/>
    <w:basedOn w:val="Standardskrifttypeiafsnit"/>
    <w:link w:val="Sidefod"/>
    <w:uiPriority w:val="99"/>
    <w:qFormat/>
    <w:rsid w:val="00B15D10"/>
    <w:rPr>
      <w:sz w:val="24"/>
      <w:szCs w:val="24"/>
      <w:lang w:val="en-US"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qFormat/>
    <w:rsid w:val="00E14B3D"/>
    <w:rPr>
      <w:rFonts w:ascii="Tahoma" w:hAnsi="Tahoma" w:cs="Tahoma"/>
      <w:sz w:val="16"/>
      <w:szCs w:val="16"/>
      <w:lang w:val="en-US" w:eastAsia="en-US"/>
    </w:rPr>
  </w:style>
  <w:style w:type="character" w:customStyle="1" w:styleId="Punktopstilling">
    <w:name w:val="Punktopstilling"/>
    <w:qFormat/>
    <w:rPr>
      <w:rFonts w:ascii="OpenSymbol" w:eastAsia="OpenSymbol" w:hAnsi="OpenSymbol" w:cs="OpenSymbol"/>
    </w:rPr>
  </w:style>
  <w:style w:type="paragraph" w:styleId="Overskrift">
    <w:name w:val="TOC Heading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rdtekst">
    <w:name w:val="Body Text"/>
    <w:pPr>
      <w:spacing w:before="160"/>
    </w:pPr>
    <w:rPr>
      <w:rFonts w:ascii="Helvetica Neue" w:hAnsi="Helvetica Neue" w:cs="Arial Unicode MS"/>
      <w:color w:val="000000"/>
      <w:sz w:val="24"/>
      <w:szCs w:val="24"/>
    </w:rPr>
  </w:style>
  <w:style w:type="paragraph" w:styleId="Liste">
    <w:name w:val="List"/>
    <w:basedOn w:val="Brdtekst"/>
    <w:rPr>
      <w:rFonts w:cs="Lucida Sans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cs="Lucida Sans"/>
    </w:rPr>
  </w:style>
  <w:style w:type="paragraph" w:customStyle="1" w:styleId="Sidehovedogsidefod">
    <w:name w:val="Sidehoved og sidefod"/>
    <w:basedOn w:val="Normal"/>
    <w:qFormat/>
  </w:style>
  <w:style w:type="paragraph" w:styleId="Sidehoved">
    <w:name w:val="head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Sidehovedsidefod">
    <w:name w:val="Sidehoved &amp; sidefod"/>
    <w:qFormat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Ingenafstand">
    <w:name w:val="No Spacing"/>
    <w:qFormat/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Tabelformat2">
    <w:name w:val="Tabelformat 2"/>
    <w:qFormat/>
    <w:rPr>
      <w:rFonts w:ascii="Helvetica Neue" w:eastAsia="Helvetica Neue" w:hAnsi="Helvetica Neue" w:cs="Helvetica Neue"/>
      <w:color w:val="000000"/>
    </w:rPr>
  </w:style>
  <w:style w:type="paragraph" w:styleId="Listeafsnit">
    <w:name w:val="List Paragraph"/>
    <w:basedOn w:val="Normal"/>
    <w:uiPriority w:val="34"/>
    <w:qFormat/>
    <w:rsid w:val="00B406CB"/>
    <w:pPr>
      <w:ind w:left="720"/>
      <w:contextualSpacing/>
    </w:pPr>
  </w:style>
  <w:style w:type="paragraph" w:styleId="Sidefod">
    <w:name w:val="footer"/>
    <w:basedOn w:val="Normal"/>
    <w:link w:val="SidefodTegn"/>
    <w:uiPriority w:val="99"/>
    <w:unhideWhenUsed/>
    <w:rsid w:val="00B15D10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qFormat/>
    <w:rsid w:val="00E14B3D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615338"/>
    <w:rPr>
      <w:rFonts w:ascii="Arial" w:hAnsi="Arial" w:cs="Arial"/>
      <w:color w:val="000000"/>
      <w:sz w:val="24"/>
      <w:szCs w:val="24"/>
    </w:rPr>
  </w:style>
  <w:style w:type="paragraph" w:customStyle="1" w:styleId="Rammeindhold">
    <w:name w:val="Rammeindhold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Excel_Worksheet.xlsx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1.docx"/><Relationship Id="rId20" Type="http://schemas.openxmlformats.org/officeDocument/2006/relationships/package" Target="embeddings/Microsoft_Excel_Worksheet2.xlsx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4.bin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6.bin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7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3.bin"/><Relationship Id="rId27" Type="http://schemas.openxmlformats.org/officeDocument/2006/relationships/image" Target="media/image11.emf"/><Relationship Id="rId30" Type="http://schemas.openxmlformats.org/officeDocument/2006/relationships/oleObject" Target="embeddings/oleObject7.bin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19714-68C6-4B32-B7E4-E8C3ED4BF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334</Words>
  <Characters>2040</Characters>
  <Application>Microsoft Office Word</Application>
  <DocSecurity>0</DocSecurity>
  <Lines>17</Lines>
  <Paragraphs>4</Paragraphs>
  <ScaleCrop>false</ScaleCrop>
  <Company>GEUS</Company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Andersen</dc:creator>
  <dc:description/>
  <cp:lastModifiedBy>Merete Alvilda Dalby Hansen</cp:lastModifiedBy>
  <cp:revision>15</cp:revision>
  <cp:lastPrinted>2025-08-20T06:43:00Z</cp:lastPrinted>
  <dcterms:created xsi:type="dcterms:W3CDTF">2025-08-22T07:55:00Z</dcterms:created>
  <dcterms:modified xsi:type="dcterms:W3CDTF">2025-09-04T08:02:00Z</dcterms:modified>
  <dc:language>da-DK</dc:language>
</cp:coreProperties>
</file>