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A31DDF" w14:textId="276B7277" w:rsidR="00BC2F59" w:rsidRDefault="00000000">
      <w:pPr>
        <w:pStyle w:val="Ingenafstand"/>
        <w:rPr>
          <w:sz w:val="40"/>
          <w:szCs w:val="40"/>
        </w:rPr>
      </w:pPr>
      <w:r>
        <w:rPr>
          <w:noProof/>
        </w:rPr>
        <w:pict w14:anchorId="24FB5046">
          <v:rect id="Tekstboks 1" o:spid="_x0000_s1074" style="position:absolute;margin-left:396.3pt;margin-top:-55.05pt;width:91.5pt;height:88.2pt;z-index:251633152;visibility:visible;mso-wrap-style:square;mso-wrap-distance-left:.25pt;mso-wrap-distance-top:.25pt;mso-wrap-distance-right:.25pt;mso-wrap-distance-bottom:.2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" o:allowincell="f" filled="f" strokecolor="white" strokeweight=".5pt">
            <v:stroke joinstyle="round"/>
            <v:textbox style="mso-fit-shape-to-text:t" inset="3.6pt,,3.6pt">
              <w:txbxContent>
                <w:p w14:paraId="120ECBE7" w14:textId="77777777" w:rsidR="00BC2F59" w:rsidRDefault="00061E3E">
                  <w:pPr>
                    <w:pStyle w:val="Rammeindhold"/>
                    <w:rPr>
                      <w:color w:val="000000"/>
                    </w:rPr>
                  </w:pPr>
                  <w:r>
                    <w:rPr>
                      <w:noProof/>
                      <w:color w:val="000000"/>
                    </w:rPr>
                    <w:drawing>
                      <wp:inline distT="0" distB="0" distL="0" distR="0" wp14:anchorId="628EAAEB" wp14:editId="163FE56C">
                        <wp:extent cx="1064260" cy="1029970"/>
                        <wp:effectExtent l="0" t="0" r="0" b="0"/>
                        <wp:docPr id="3" name="Billed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Billed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4260" cy="1029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382DB5">
        <w:rPr>
          <w:sz w:val="40"/>
          <w:szCs w:val="40"/>
        </w:rPr>
        <w:t>Dagsorden til menighedsrådsmøde</w:t>
      </w:r>
    </w:p>
    <w:p w14:paraId="1424B505" w14:textId="77777777" w:rsidR="008770EF" w:rsidRDefault="008770EF">
      <w:pPr>
        <w:pStyle w:val="Ingenafstand"/>
        <w:rPr>
          <w:sz w:val="32"/>
          <w:szCs w:val="32"/>
        </w:rPr>
      </w:pPr>
    </w:p>
    <w:p w14:paraId="11BDE30F" w14:textId="0CEB3700" w:rsidR="00BC2F59" w:rsidRDefault="00061E3E">
      <w:pPr>
        <w:pStyle w:val="Ingenafstand"/>
        <w:rPr>
          <w:sz w:val="32"/>
          <w:szCs w:val="32"/>
        </w:rPr>
      </w:pPr>
      <w:r>
        <w:rPr>
          <w:sz w:val="32"/>
          <w:szCs w:val="32"/>
        </w:rPr>
        <w:t>Tid:</w:t>
      </w:r>
      <w:r w:rsidR="008770EF">
        <w:rPr>
          <w:sz w:val="32"/>
          <w:szCs w:val="32"/>
        </w:rPr>
        <w:t xml:space="preserve"> </w:t>
      </w:r>
      <w:r w:rsidR="000758D0">
        <w:rPr>
          <w:sz w:val="32"/>
          <w:szCs w:val="32"/>
        </w:rPr>
        <w:t>13. maj 2025 kl. 18-20</w:t>
      </w:r>
    </w:p>
    <w:p w14:paraId="6304587A" w14:textId="77777777" w:rsidR="008770EF" w:rsidRDefault="008770EF">
      <w:pPr>
        <w:pStyle w:val="Ingenafstand"/>
        <w:rPr>
          <w:sz w:val="32"/>
          <w:szCs w:val="32"/>
        </w:rPr>
      </w:pPr>
    </w:p>
    <w:p w14:paraId="24522E19" w14:textId="15B71FA4" w:rsidR="00BC2F59" w:rsidRDefault="00061E3E">
      <w:pPr>
        <w:pStyle w:val="Ingenafstand"/>
      </w:pPr>
      <w:r>
        <w:rPr>
          <w:sz w:val="32"/>
          <w:szCs w:val="32"/>
        </w:rPr>
        <w:t>Sted:</w:t>
      </w:r>
      <w:r w:rsidR="008B4E70">
        <w:rPr>
          <w:sz w:val="32"/>
          <w:szCs w:val="32"/>
        </w:rPr>
        <w:t xml:space="preserve"> Kirkeladen i Strøby</w:t>
      </w:r>
    </w:p>
    <w:tbl>
      <w:tblPr>
        <w:tblStyle w:val="TableNormal"/>
        <w:tblW w:w="9696" w:type="dxa"/>
        <w:jc w:val="center"/>
        <w:tblInd w:w="0" w:type="dxa"/>
        <w:tblLayout w:type="fixed"/>
        <w:tblCellMar>
          <w:top w:w="80" w:type="dxa"/>
          <w:left w:w="8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698"/>
        <w:gridCol w:w="4245"/>
        <w:gridCol w:w="4753"/>
      </w:tblGrid>
      <w:tr w:rsidR="00BC2F59" w14:paraId="58D56DFC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FBF3A3D" w14:textId="77777777" w:rsidR="00BC2F59" w:rsidRDefault="00061E3E">
            <w:pPr>
              <w:pStyle w:val="Ingenafstand"/>
              <w:widowControl w:val="0"/>
              <w:jc w:val="center"/>
            </w:pPr>
            <w:r>
              <w:t>Nr.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62A2919" w14:textId="1AF44AAD" w:rsidR="00BC2F59" w:rsidRDefault="00BC2F59">
            <w:pPr>
              <w:pStyle w:val="Ingenafstand"/>
              <w:widowControl w:val="0"/>
            </w:pP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A77967F" w14:textId="77777777" w:rsidR="00BC2F59" w:rsidRDefault="00061E3E">
            <w:pPr>
              <w:pStyle w:val="Ingenafstand"/>
              <w:widowControl w:val="0"/>
            </w:pPr>
            <w:r>
              <w:t>Bemærkninger og bilag</w:t>
            </w:r>
          </w:p>
        </w:tc>
      </w:tr>
      <w:tr w:rsidR="00337D10" w14:paraId="2ED1BD8D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DA4888" w14:textId="65C6667A" w:rsidR="00337D10" w:rsidRDefault="00337D10">
            <w:pPr>
              <w:pStyle w:val="Ingenafstand"/>
              <w:widowControl w:val="0"/>
              <w:jc w:val="center"/>
            </w:pPr>
            <w:r>
              <w:t>0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1D54B6" w14:textId="01303173" w:rsidR="00337D10" w:rsidRDefault="00D5476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kvartalsregnskab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4792A6" w14:textId="4375DBD5" w:rsidR="00337D10" w:rsidRPr="009862E1" w:rsidRDefault="00EC691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Kvartalsrapport er enstemmigt godkendt</w:t>
            </w:r>
          </w:p>
        </w:tc>
      </w:tr>
      <w:tr w:rsidR="00617516" w14:paraId="721FFB4A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44DE1F" w14:textId="4FF82DBC" w:rsidR="00617516" w:rsidRDefault="00617516">
            <w:pPr>
              <w:pStyle w:val="Ingenafstand"/>
              <w:widowControl w:val="0"/>
              <w:jc w:val="center"/>
            </w:pPr>
            <w:r>
              <w:t>1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09F31F" w14:textId="005B4B07" w:rsidR="00FE1D34" w:rsidRDefault="00617516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Teologisk tanke </w:t>
            </w:r>
            <w:r w:rsidR="000758D0">
              <w:rPr>
                <w:rFonts w:ascii="Calibri" w:hAnsi="Calibri" w:cs="Calibri"/>
                <w:sz w:val="22"/>
                <w:szCs w:val="22"/>
              </w:rPr>
              <w:t>v. Jeanette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C0DE61" w14:textId="46F107C9" w:rsidR="009862E1" w:rsidRPr="009862E1" w:rsidRDefault="007A0AA6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Om den tro, man har – og vi sang ”Nu går solen sin vej…”</w:t>
            </w:r>
          </w:p>
        </w:tc>
      </w:tr>
      <w:tr w:rsidR="00BC2F59" w14:paraId="4A7B3235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E95376" w14:textId="21BC803D" w:rsidR="00BC2F59" w:rsidRDefault="00617516">
            <w:pPr>
              <w:pStyle w:val="Ingenafstand"/>
              <w:widowControl w:val="0"/>
              <w:jc w:val="center"/>
            </w:pPr>
            <w:r>
              <w:t>2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339376" w14:textId="74715BC3" w:rsidR="00CC4E24" w:rsidRDefault="00AF0529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dag</w:t>
            </w:r>
            <w:r w:rsidR="00C1026D">
              <w:rPr>
                <w:rFonts w:ascii="Calibri" w:hAnsi="Calibri" w:cs="Calibri"/>
                <w:sz w:val="22"/>
                <w:szCs w:val="22"/>
              </w:rPr>
              <w:t>s</w:t>
            </w:r>
            <w:r>
              <w:rPr>
                <w:rFonts w:ascii="Calibri" w:hAnsi="Calibri" w:cs="Calibri"/>
                <w:sz w:val="22"/>
                <w:szCs w:val="22"/>
              </w:rPr>
              <w:t>orden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ACD52E" w14:textId="22B07426" w:rsidR="00BC2F59" w:rsidRPr="00E54950" w:rsidRDefault="00FC58F4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Godkendt</w:t>
            </w:r>
          </w:p>
        </w:tc>
      </w:tr>
      <w:tr w:rsidR="00165804" w14:paraId="770051AF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F88EB1" w14:textId="4FA6B5B8" w:rsidR="00165804" w:rsidRDefault="00617516">
            <w:pPr>
              <w:pStyle w:val="Ingenafstand"/>
              <w:widowControl w:val="0"/>
              <w:jc w:val="center"/>
            </w:pPr>
            <w:r>
              <w:t>3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86F5C4" w14:textId="35E79F59" w:rsidR="006C49B3" w:rsidRDefault="00AF0529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referat</w:t>
            </w:r>
            <w:r w:rsidR="001D4B56">
              <w:rPr>
                <w:rFonts w:ascii="Calibri" w:hAnsi="Calibri" w:cs="Calibri"/>
                <w:sz w:val="22"/>
                <w:szCs w:val="22"/>
              </w:rPr>
              <w:t>er</w:t>
            </w:r>
          </w:p>
        </w:tc>
        <w:bookmarkStart w:id="0" w:name="_MON_1806161970"/>
        <w:bookmarkEnd w:id="0"/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04C56A" w14:textId="77777777" w:rsidR="00AF6308" w:rsidRDefault="00BE1BDD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2B5144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.2pt" o:ole="">
                  <v:imagedata r:id="rId9" o:title=""/>
                </v:shape>
                <o:OLEObject Type="Embed" ProgID="Word.Document.12" ShapeID="_x0000_i1025" DrawAspect="Icon" ObjectID="_1812522429" r:id="rId10">
                  <o:FieldCodes>\s</o:FieldCodes>
                </o:OLEObject>
              </w:object>
            </w:r>
            <w:bookmarkStart w:id="1" w:name="_MON_1807683733"/>
            <w:bookmarkEnd w:id="1"/>
            <w:r w:rsidR="00C37E5C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63787D95">
                <v:shape id="_x0000_i1026" type="#_x0000_t75" style="width:75pt;height:49.2pt" o:ole="">
                  <v:imagedata r:id="rId11" o:title=""/>
                </v:shape>
                <o:OLEObject Type="Embed" ProgID="Word.Document.12" ShapeID="_x0000_i1026" DrawAspect="Icon" ObjectID="_1812522430" r:id="rId12">
                  <o:FieldCodes>\s</o:FieldCodes>
                </o:OLEObject>
              </w:object>
            </w:r>
          </w:p>
          <w:p w14:paraId="3B26F2FE" w14:textId="3F283F27" w:rsidR="006B594F" w:rsidRDefault="006B594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  <w:p w14:paraId="48A1AFB4" w14:textId="77777777" w:rsidR="00FC58F4" w:rsidRDefault="00FC58F4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  <w:p w14:paraId="1E8F3566" w14:textId="1ADC224C" w:rsidR="00FC58F4" w:rsidRDefault="008F37C6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Godkendt</w:t>
            </w:r>
          </w:p>
        </w:tc>
      </w:tr>
      <w:tr w:rsidR="00562B91" w14:paraId="68ECB959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125DD9" w14:textId="5C8F7641" w:rsidR="00562B91" w:rsidRDefault="00562B91">
            <w:pPr>
              <w:pStyle w:val="Ingenafstand"/>
              <w:widowControl w:val="0"/>
              <w:jc w:val="center"/>
            </w:pPr>
            <w:r>
              <w:t>4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A73515" w14:textId="27B2ECFA" w:rsidR="00562B91" w:rsidRDefault="00A84097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Valg af ny sekretær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AC4C02" w14:textId="557EAFAE" w:rsidR="00562B91" w:rsidRDefault="00CA4101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Merete fortsætter</w:t>
            </w:r>
            <w:r w:rsidR="00D81CD0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4B26C674">
                <v:shape id="_x0000_i1027" type="#_x0000_t75" style="width:75pt;height:49.2pt" o:ole="">
                  <v:imagedata r:id="rId13" o:title=""/>
                </v:shape>
                <o:OLEObject Type="Embed" ProgID="AcroExch.Document.DC" ShapeID="_x0000_i1027" DrawAspect="Icon" ObjectID="_1812522431" r:id="rId14"/>
              </w:object>
            </w:r>
          </w:p>
        </w:tc>
      </w:tr>
      <w:tr w:rsidR="0075060E" w14:paraId="3CC547BA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A647D5" w14:textId="063ACAD1" w:rsidR="0075060E" w:rsidRDefault="00562B91">
            <w:pPr>
              <w:pStyle w:val="Ingenafstand"/>
              <w:widowControl w:val="0"/>
              <w:jc w:val="center"/>
            </w:pPr>
            <w:r>
              <w:t>5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1E837C" w14:textId="0E9FED7C" w:rsidR="0075060E" w:rsidRDefault="0075060E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kontrakt til byggesagkyndig</w:t>
            </w:r>
          </w:p>
        </w:tc>
        <w:bookmarkStart w:id="2" w:name="_MON_1806161873"/>
        <w:bookmarkEnd w:id="2"/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415F67" w14:textId="77777777" w:rsidR="00CA4101" w:rsidRDefault="00BE1BDD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C5678E3">
                <v:shape id="_x0000_i1028" type="#_x0000_t75" style="width:75pt;height:49.2pt" o:ole="">
                  <v:imagedata r:id="rId15" o:title=""/>
                </v:shape>
                <o:OLEObject Type="Embed" ProgID="Word.Document.12" ShapeID="_x0000_i1028" DrawAspect="Icon" ObjectID="_1812522432" r:id="rId16">
                  <o:FieldCodes>\s</o:FieldCodes>
                </o:OLEObject>
              </w:object>
            </w:r>
          </w:p>
          <w:p w14:paraId="41A6F301" w14:textId="4F3799F4" w:rsidR="0075060E" w:rsidRDefault="00FD5447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Godkendt</w:t>
            </w:r>
          </w:p>
        </w:tc>
      </w:tr>
      <w:tr w:rsidR="00AF2A64" w14:paraId="44179EAE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56C8B2" w14:textId="592F555F" w:rsidR="00AF2A64" w:rsidRDefault="00AF2A64">
            <w:pPr>
              <w:pStyle w:val="Ingenafstand"/>
              <w:widowControl w:val="0"/>
              <w:jc w:val="center"/>
            </w:pPr>
            <w:r>
              <w:t>6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5E1A46" w14:textId="2CDF4993" w:rsidR="00AF2A64" w:rsidRDefault="00AF2A64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Valg af medlem af valgbestyrelsen: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E0E990" w14:textId="77777777" w:rsidR="00AF2A64" w:rsidRDefault="00D86135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4A4ED4ED">
                <v:shape id="_x0000_i1029" type="#_x0000_t75" style="width:75pt;height:49.2pt" o:ole="">
                  <v:imagedata r:id="rId17" o:title=""/>
                </v:shape>
                <o:OLEObject Type="Embed" ProgID="AcroExch.Document.DC" ShapeID="_x0000_i1029" DrawAspect="Icon" ObjectID="_1812522433" r:id="rId18"/>
              </w:object>
            </w:r>
          </w:p>
          <w:p w14:paraId="0422BF75" w14:textId="28189119" w:rsidR="00FD5447" w:rsidRDefault="00FD5447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Nis går ind i valgbestyrelsen</w:t>
            </w:r>
          </w:p>
        </w:tc>
      </w:tr>
      <w:tr w:rsidR="00107C2B" w14:paraId="6F4515F3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E02D3B" w14:textId="4867F3A7" w:rsidR="00107C2B" w:rsidRDefault="00107C2B">
            <w:pPr>
              <w:pStyle w:val="Ingenafstand"/>
              <w:widowControl w:val="0"/>
              <w:jc w:val="center"/>
            </w:pPr>
            <w:r>
              <w:t>7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CBE234" w14:textId="77777777" w:rsidR="00107C2B" w:rsidRDefault="00107C2B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Til beslutning: Fiber i Kirkeladen og Strøby Præstegård </w:t>
            </w:r>
          </w:p>
          <w:p w14:paraId="1261ACED" w14:textId="77777777" w:rsidR="00107C2B" w:rsidRDefault="00107C2B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3534282C" w14:textId="036662F6" w:rsidR="00107C2B" w:rsidRDefault="00107C2B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Af præsterne på vegne af personalet i Kirkeladen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6368D0" w14:textId="77777777" w:rsidR="00FD5447" w:rsidRDefault="00FD5447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  <w:p w14:paraId="2CF5DDA7" w14:textId="073367BE" w:rsidR="00107C2B" w:rsidRDefault="00C76C2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Godkendt</w:t>
            </w:r>
            <w:r w:rsidR="00193B01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0D3F6E22">
                <v:shape id="_x0000_i1030" type="#_x0000_t75" style="width:75pt;height:49.2pt" o:ole="">
                  <v:imagedata r:id="rId19" o:title=""/>
                </v:shape>
                <o:OLEObject Type="Embed" ProgID="AcroExch.Document.DC" ShapeID="_x0000_i1030" DrawAspect="Icon" ObjectID="_1812522434" r:id="rId20"/>
              </w:object>
            </w:r>
          </w:p>
        </w:tc>
      </w:tr>
      <w:tr w:rsidR="00434B06" w14:paraId="21ACD51A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9FC9A4" w14:textId="7E780203" w:rsidR="00434B06" w:rsidRDefault="00434B06">
            <w:pPr>
              <w:pStyle w:val="Ingenafstand"/>
              <w:widowControl w:val="0"/>
              <w:jc w:val="center"/>
            </w:pPr>
            <w:r>
              <w:t>8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8E828D" w14:textId="59D4D971" w:rsidR="00DF1674" w:rsidRDefault="00DF1674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Til beslutning:</w:t>
            </w:r>
          </w:p>
          <w:p w14:paraId="16A62F25" w14:textId="77777777" w:rsidR="00434B06" w:rsidRDefault="00DF1674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Lån af kirken</w:t>
            </w:r>
          </w:p>
          <w:p w14:paraId="314389C2" w14:textId="77777777" w:rsidR="00980CCC" w:rsidRDefault="00980CC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0D074564" w14:textId="56518447" w:rsidR="00980CCC" w:rsidRDefault="00980CC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På vegne af KK-medarbejder Jesper From 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7A46C8" w14:textId="108615D9" w:rsidR="00434B06" w:rsidRDefault="00035193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270" w:dyaOrig="825" w14:anchorId="00107516">
                <v:shape id="_x0000_i1039" type="#_x0000_t75" style="width:63.6pt;height:41.4pt" o:ole="">
                  <v:imagedata r:id="rId21" o:title=""/>
                </v:shape>
                <o:OLEObject Type="Embed" ProgID="AcroExch.Document.DC" ShapeID="_x0000_i1039" DrawAspect="Icon" ObjectID="_1812522435" r:id="rId22"/>
              </w:object>
            </w:r>
          </w:p>
          <w:p w14:paraId="6AFDB244" w14:textId="014FAA5D" w:rsidR="00C76C2F" w:rsidRDefault="00C76C2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Godkendt underforudsætning af at det er muligt for ansatte eller </w:t>
            </w:r>
            <w:proofErr w:type="spellStart"/>
            <w:r>
              <w:rPr>
                <w:rFonts w:ascii="Calibri" w:hAnsi="Calibri"/>
                <w:b/>
                <w:bCs/>
                <w:sz w:val="22"/>
                <w:szCs w:val="22"/>
              </w:rPr>
              <w:t>mr</w:t>
            </w:r>
            <w:proofErr w:type="spellEnd"/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 at åbne og lukke efter dem.</w:t>
            </w:r>
          </w:p>
        </w:tc>
      </w:tr>
      <w:tr w:rsidR="00A70C27" w14:paraId="098DC164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A8EC8B" w14:textId="38D12CE5" w:rsidR="00A70C27" w:rsidRDefault="0026033F">
            <w:pPr>
              <w:pStyle w:val="Ingenafstand"/>
              <w:widowControl w:val="0"/>
              <w:jc w:val="center"/>
            </w:pPr>
            <w:r>
              <w:lastRenderedPageBreak/>
              <w:t>9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FD0BE7" w14:textId="77777777" w:rsidR="00A70C27" w:rsidRDefault="0026033F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Til beslutning:</w:t>
            </w:r>
          </w:p>
          <w:p w14:paraId="3C3249E9" w14:textId="77777777" w:rsidR="0026033F" w:rsidRDefault="0026033F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41877340" w14:textId="2E764DE8" w:rsidR="0026033F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Af kirketjener Gitte Andersen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8E5B4C" w14:textId="77777777" w:rsidR="00A70C27" w:rsidRDefault="0026033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565F6753">
                <v:shape id="_x0000_i1032" type="#_x0000_t75" style="width:75pt;height:49.2pt" o:ole="">
                  <v:imagedata r:id="rId23" o:title=""/>
                </v:shape>
                <o:OLEObject Type="Embed" ProgID="AcroExch.Document.DC" ShapeID="_x0000_i1032" DrawAspect="Icon" ObjectID="_1812522436" r:id="rId24"/>
              </w:object>
            </w: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8E5FD2F">
                <v:shape id="_x0000_i1033" type="#_x0000_t75" style="width:75pt;height:49.2pt" o:ole="">
                  <v:imagedata r:id="rId25" o:title=""/>
                </v:shape>
                <o:OLEObject Type="Embed" ProgID="AcroExch.Document.DC" ShapeID="_x0000_i1033" DrawAspect="Icon" ObjectID="_1812522437" r:id="rId26"/>
              </w:object>
            </w:r>
            <w:r w:rsidR="00CE0AFB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D6CC8F9">
                <v:shape id="_x0000_i1034" type="#_x0000_t75" style="width:75pt;height:49.2pt" o:ole="">
                  <v:imagedata r:id="rId27" o:title=""/>
                </v:shape>
                <o:OLEObject Type="Embed" ProgID="AcroExch.Document.DC" ShapeID="_x0000_i1034" DrawAspect="Icon" ObjectID="_1812522438" r:id="rId28"/>
              </w:object>
            </w:r>
            <w:r w:rsidR="00CE0AFB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712FFFF9">
                <v:shape id="_x0000_i1035" type="#_x0000_t75" style="width:75pt;height:49.2pt" o:ole="">
                  <v:imagedata r:id="rId29" o:title=""/>
                </v:shape>
                <o:OLEObject Type="Embed" ProgID="AcroExch.Document.DC" ShapeID="_x0000_i1035" DrawAspect="Icon" ObjectID="_1812522439" r:id="rId30"/>
              </w:object>
            </w:r>
          </w:p>
          <w:p w14:paraId="045D4787" w14:textId="45FB422D" w:rsidR="00C76C2F" w:rsidRDefault="00E33568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Godkendt</w:t>
            </w:r>
          </w:p>
        </w:tc>
      </w:tr>
      <w:tr w:rsidR="00FB327C" w14:paraId="4334D987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8F2664" w14:textId="0C82AFEF" w:rsidR="00FB327C" w:rsidRDefault="00FB327C">
            <w:pPr>
              <w:pStyle w:val="Ingenafstand"/>
              <w:widowControl w:val="0"/>
              <w:jc w:val="center"/>
            </w:pPr>
            <w:r>
              <w:t>10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5B40EB" w14:textId="77777777" w:rsidR="00FB327C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Til beslutning:</w:t>
            </w:r>
          </w:p>
          <w:p w14:paraId="110AA0E6" w14:textId="77777777" w:rsidR="00FB327C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55C0CA88" w14:textId="561CBC5C" w:rsidR="00FB327C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Ved Susanne Dahl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668EB9" w14:textId="77777777" w:rsidR="00FB327C" w:rsidRDefault="001654A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728A55EC">
                <v:shape id="_x0000_i1036" type="#_x0000_t75" style="width:75pt;height:49.2pt" o:ole="">
                  <v:imagedata r:id="rId31" o:title=""/>
                </v:shape>
                <o:OLEObject Type="Embed" ProgID="AcroExch.Document.DC" ShapeID="_x0000_i1036" DrawAspect="Icon" ObjectID="_1812522440" r:id="rId32"/>
              </w:object>
            </w:r>
          </w:p>
          <w:p w14:paraId="60269527" w14:textId="4BB004BB" w:rsidR="00E33568" w:rsidRDefault="00E33568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Der er penge til garn og der</w:t>
            </w:r>
            <w:r w:rsidR="00EA2BFA">
              <w:rPr>
                <w:rFonts w:ascii="Calibri" w:hAnsi="Calibri"/>
                <w:b/>
                <w:bCs/>
                <w:sz w:val="22"/>
                <w:szCs w:val="22"/>
              </w:rPr>
              <w:t xml:space="preserve"> udbetales ikke penge til bagning af kager.</w:t>
            </w:r>
          </w:p>
        </w:tc>
      </w:tr>
      <w:tr w:rsidR="001654AA" w14:paraId="1E2347D1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08AAA6" w14:textId="31744B67" w:rsidR="001654AA" w:rsidRDefault="001654AA">
            <w:pPr>
              <w:pStyle w:val="Ingenafstand"/>
              <w:widowControl w:val="0"/>
              <w:jc w:val="center"/>
            </w:pPr>
            <w:r>
              <w:t>11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496D26" w14:textId="77777777" w:rsidR="001654AA" w:rsidRDefault="001654A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Orientering: Edens have</w:t>
            </w:r>
          </w:p>
          <w:p w14:paraId="247B8CF0" w14:textId="77777777" w:rsidR="001654AA" w:rsidRDefault="001654A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1287776D" w14:textId="77C11446" w:rsidR="001654AA" w:rsidRDefault="001654A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Ved Nis Hatt 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FD5142" w14:textId="5780F3E8" w:rsidR="001654AA" w:rsidRDefault="00EA2BF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Nis orienterede</w:t>
            </w:r>
          </w:p>
        </w:tc>
      </w:tr>
      <w:tr w:rsidR="00C776BA" w14:paraId="015090B2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CB1F94" w14:textId="40AD43B8" w:rsidR="00C776BA" w:rsidRDefault="00C776BA">
            <w:pPr>
              <w:pStyle w:val="Ingenafstand"/>
              <w:widowControl w:val="0"/>
              <w:jc w:val="center"/>
            </w:pPr>
            <w:r>
              <w:t>12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566F64" w14:textId="77777777" w:rsidR="00C776BA" w:rsidRDefault="00C776B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Syn i præstegårdene</w:t>
            </w:r>
          </w:p>
          <w:p w14:paraId="06FC94F6" w14:textId="77777777" w:rsidR="00954E00" w:rsidRDefault="00954E00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288758EB" w14:textId="40C5965A" w:rsidR="00954E00" w:rsidRDefault="00954E00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Synsrapporter fremlægges – da synet er den 8. maj, kan de ikke nå at komme med i dagsordenen, men fremlægges/orienteres om på mødet.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6AF547" w14:textId="78D19280" w:rsidR="00C776BA" w:rsidRDefault="00EA2BF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MR blev orienteret. Synsrapporter sendes med </w:t>
            </w:r>
            <w:r w:rsidR="00242821">
              <w:rPr>
                <w:rFonts w:ascii="Calibri" w:hAnsi="Calibri"/>
                <w:b/>
                <w:bCs/>
                <w:sz w:val="22"/>
                <w:szCs w:val="22"/>
              </w:rPr>
              <w:t>næste dagsorden, så MR har mulighed for at læse dem.</w:t>
            </w:r>
          </w:p>
        </w:tc>
      </w:tr>
      <w:tr w:rsidR="00C77DC8" w14:paraId="070E3CD3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F7CEC1" w14:textId="61A22933" w:rsidR="00C77DC8" w:rsidRDefault="00C77DC8">
            <w:pPr>
              <w:pStyle w:val="Ingenafstand"/>
              <w:widowControl w:val="0"/>
              <w:jc w:val="center"/>
            </w:pPr>
            <w:r>
              <w:t>13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98BA48" w14:textId="77777777" w:rsidR="00C77DC8" w:rsidRDefault="00C77DC8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Køb af højskolesangbøger</w:t>
            </w:r>
          </w:p>
          <w:p w14:paraId="25FB9A11" w14:textId="77777777" w:rsidR="00C77DC8" w:rsidRDefault="00C77DC8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79C3A9F6" w14:textId="7E8A8B5D" w:rsidR="00C77DC8" w:rsidRDefault="00C77DC8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Ved Stine Juel Madsen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DAC8DC" w14:textId="77777777" w:rsidR="00C77DC8" w:rsidRDefault="00035193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pict w14:anchorId="3F80FEF3">
                <v:shape id="_x0000_i1037" type="#_x0000_t75" style="width:75pt;height:49.2pt">
                  <v:imagedata r:id="rId33" o:title=""/>
                </v:shape>
              </w:pict>
            </w:r>
          </w:p>
          <w:p w14:paraId="0C24BC78" w14:textId="77777777" w:rsidR="00C35BF2" w:rsidRDefault="00C41A4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Det besluttes, at der ikke skal købes </w:t>
            </w:r>
            <w:r w:rsidR="00C56392">
              <w:rPr>
                <w:rFonts w:ascii="Calibri" w:hAnsi="Calibri"/>
                <w:b/>
                <w:bCs/>
                <w:sz w:val="22"/>
                <w:szCs w:val="22"/>
              </w:rPr>
              <w:t xml:space="preserve">højskolesangbøger, men at den nyeste udgave kommer til at stå i </w:t>
            </w:r>
            <w:r w:rsidR="0046772A">
              <w:rPr>
                <w:rFonts w:ascii="Calibri" w:hAnsi="Calibri"/>
                <w:b/>
                <w:bCs/>
                <w:sz w:val="22"/>
                <w:szCs w:val="22"/>
              </w:rPr>
              <w:t>Valløby, mens de ældre udgaver kommer til Strøby.</w:t>
            </w:r>
          </w:p>
          <w:p w14:paraId="625C3947" w14:textId="42252647" w:rsidR="0046772A" w:rsidRDefault="0046772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Gitte bytter rundt på </w:t>
            </w:r>
            <w:r w:rsidR="000E084B">
              <w:rPr>
                <w:rFonts w:ascii="Calibri" w:hAnsi="Calibri"/>
                <w:b/>
                <w:bCs/>
                <w:sz w:val="22"/>
                <w:szCs w:val="22"/>
              </w:rPr>
              <w:t>bøgerne.</w:t>
            </w:r>
            <w:r w:rsidR="00222D12">
              <w:rPr>
                <w:rFonts w:ascii="Calibri" w:hAnsi="Calibri"/>
                <w:b/>
                <w:bCs/>
                <w:sz w:val="22"/>
                <w:szCs w:val="22"/>
              </w:rPr>
              <w:t xml:space="preserve"> </w:t>
            </w:r>
          </w:p>
        </w:tc>
      </w:tr>
      <w:tr w:rsidR="00BC2F59" w14:paraId="68A81134" w14:textId="77777777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213878" w14:textId="4445542B" w:rsidR="00BC2F59" w:rsidRDefault="00B408CE">
            <w:pPr>
              <w:widowControl w:val="0"/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14</w:t>
            </w: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90642" w14:textId="77777777" w:rsidR="00BC2F59" w:rsidRDefault="00C5483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Orienteringsrunde:</w:t>
            </w:r>
          </w:p>
          <w:p w14:paraId="00B3AD76" w14:textId="7DF54E17" w:rsidR="00C54830" w:rsidRDefault="00C5483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(på dette punkt kan der ikke træffes beslutninger – det er tiltænkt som en kort </w:t>
            </w:r>
            <w:r w:rsidR="00E07832">
              <w:rPr>
                <w:rFonts w:ascii="Calibri" w:hAnsi="Calibri"/>
                <w:sz w:val="22"/>
                <w:szCs w:val="22"/>
              </w:rPr>
              <w:t>”siden sidst”-</w:t>
            </w:r>
            <w:r>
              <w:rPr>
                <w:rFonts w:ascii="Calibri" w:hAnsi="Calibri"/>
                <w:sz w:val="22"/>
                <w:szCs w:val="22"/>
              </w:rPr>
              <w:t>orientering</w:t>
            </w:r>
            <w:r w:rsidR="00BE1BDD">
              <w:rPr>
                <w:rFonts w:ascii="Calibri" w:hAnsi="Calibri"/>
                <w:sz w:val="22"/>
                <w:szCs w:val="22"/>
              </w:rPr>
              <w:t>. OBS! INGEN fortrolige oplysninger – dette er IKKE e</w:t>
            </w:r>
            <w:r w:rsidR="00220168">
              <w:rPr>
                <w:rFonts w:ascii="Calibri" w:hAnsi="Calibri"/>
                <w:sz w:val="22"/>
                <w:szCs w:val="22"/>
              </w:rPr>
              <w:t>t</w:t>
            </w:r>
            <w:r w:rsidR="00BE1BDD">
              <w:rPr>
                <w:rFonts w:ascii="Calibri" w:hAnsi="Calibri"/>
                <w:sz w:val="22"/>
                <w:szCs w:val="22"/>
              </w:rPr>
              <w:t xml:space="preserve"> lukket punkt</w:t>
            </w:r>
            <w:r>
              <w:rPr>
                <w:rFonts w:ascii="Calibri" w:hAnsi="Calibri"/>
                <w:sz w:val="22"/>
                <w:szCs w:val="22"/>
              </w:rPr>
              <w:t>)</w:t>
            </w:r>
          </w:p>
          <w:p w14:paraId="126C5C58" w14:textId="717DAE34" w:rsidR="00C54830" w:rsidRPr="0079642F" w:rsidRDefault="00C54830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Formand</w:t>
            </w:r>
          </w:p>
          <w:p w14:paraId="490E2EF0" w14:textId="48AE34D1" w:rsidR="00C54830" w:rsidRPr="0079642F" w:rsidRDefault="00C54830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Kontaktperson</w:t>
            </w:r>
          </w:p>
          <w:p w14:paraId="0A185078" w14:textId="6AC5F150" w:rsidR="00C54830" w:rsidRDefault="00C54830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Kirkeværge</w:t>
            </w:r>
          </w:p>
          <w:p w14:paraId="02DC1AC5" w14:textId="19055A9C" w:rsidR="00EE248A" w:rsidRPr="0079642F" w:rsidRDefault="00EE248A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Kasserer</w:t>
            </w:r>
          </w:p>
          <w:p w14:paraId="3A2CE42D" w14:textId="4467C74C" w:rsidR="00596934" w:rsidRPr="0079642F" w:rsidRDefault="00596934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Præster</w:t>
            </w:r>
          </w:p>
          <w:p w14:paraId="3B657B16" w14:textId="05791B68" w:rsidR="00596934" w:rsidRDefault="00596934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proofErr w:type="spellStart"/>
            <w:r w:rsidRPr="0079642F">
              <w:rPr>
                <w:rFonts w:ascii="Calibri" w:hAnsi="Calibri"/>
                <w:sz w:val="22"/>
                <w:szCs w:val="22"/>
              </w:rPr>
              <w:t>Medarbejder</w:t>
            </w:r>
            <w:r w:rsidR="00CF0CDD" w:rsidRPr="0079642F">
              <w:rPr>
                <w:rFonts w:ascii="Calibri" w:hAnsi="Calibri"/>
                <w:sz w:val="22"/>
                <w:szCs w:val="22"/>
              </w:rPr>
              <w:t>repr</w:t>
            </w:r>
            <w:r w:rsidR="00EE248A">
              <w:rPr>
                <w:rFonts w:ascii="Calibri" w:hAnsi="Calibri"/>
                <w:sz w:val="22"/>
                <w:szCs w:val="22"/>
              </w:rPr>
              <w:t>æ</w:t>
            </w:r>
            <w:proofErr w:type="spellEnd"/>
            <w:r w:rsidR="00CF0CDD" w:rsidRPr="0079642F">
              <w:rPr>
                <w:rFonts w:ascii="Calibri" w:hAnsi="Calibri"/>
                <w:sz w:val="22"/>
                <w:szCs w:val="22"/>
              </w:rPr>
              <w:t>.</w:t>
            </w:r>
          </w:p>
          <w:p w14:paraId="03593672" w14:textId="6F4FC8A6" w:rsidR="0079642F" w:rsidRDefault="00CD0A38" w:rsidP="00E07832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U</w:t>
            </w:r>
            <w:r w:rsidR="00E07832">
              <w:rPr>
                <w:rFonts w:ascii="Calibri" w:hAnsi="Calibri"/>
                <w:sz w:val="22"/>
                <w:szCs w:val="22"/>
              </w:rPr>
              <w:t>dvalg:</w:t>
            </w:r>
          </w:p>
          <w:p w14:paraId="0B0A5D4A" w14:textId="2F842239" w:rsidR="00E07832" w:rsidRDefault="00E07832" w:rsidP="00E07832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Præstegårdsudvalg</w:t>
            </w:r>
          </w:p>
          <w:p w14:paraId="672AE96B" w14:textId="4E1D721B" w:rsidR="00E07832" w:rsidRPr="00CD0A38" w:rsidRDefault="00E07832" w:rsidP="00E07832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lastRenderedPageBreak/>
              <w:t>Kirkegårdsudvalg</w:t>
            </w:r>
          </w:p>
          <w:p w14:paraId="3278E042" w14:textId="51501653" w:rsidR="00E07832" w:rsidRDefault="00CD0A38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Aktivitetsudvalg</w:t>
            </w:r>
          </w:p>
          <w:p w14:paraId="43D1C9FB" w14:textId="77777777" w:rsidR="00CD0A38" w:rsidRDefault="00CD0A38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Menighedsplejen</w:t>
            </w:r>
          </w:p>
          <w:p w14:paraId="0C63F422" w14:textId="77777777" w:rsidR="002361FC" w:rsidRDefault="002361FC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Byggeudvalget (”Elses hus”)</w:t>
            </w:r>
          </w:p>
          <w:p w14:paraId="568024E4" w14:textId="68B4950D" w:rsidR="00881DA4" w:rsidRPr="00CD0A38" w:rsidRDefault="00881DA4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Kirkebladet</w:t>
            </w: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3A58C8" w14:textId="77777777" w:rsidR="00A23B05" w:rsidRDefault="00222D12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lastRenderedPageBreak/>
              <w:t xml:space="preserve">A: </w:t>
            </w:r>
            <w:r w:rsidR="00767272">
              <w:rPr>
                <w:rFonts w:ascii="Calibri" w:hAnsi="Calibri"/>
                <w:b/>
                <w:bCs/>
                <w:sz w:val="22"/>
                <w:szCs w:val="22"/>
              </w:rPr>
              <w:t>%</w:t>
            </w:r>
          </w:p>
          <w:p w14:paraId="251FB104" w14:textId="77777777" w:rsidR="00767272" w:rsidRDefault="00767272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B: %</w:t>
            </w:r>
          </w:p>
          <w:p w14:paraId="3DFFA198" w14:textId="77777777" w:rsidR="00767272" w:rsidRDefault="00767272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C: </w:t>
            </w:r>
            <w:r w:rsidR="001A6863">
              <w:rPr>
                <w:rFonts w:ascii="Calibri" w:hAnsi="Calibri"/>
                <w:b/>
                <w:bCs/>
                <w:sz w:val="22"/>
                <w:szCs w:val="22"/>
              </w:rPr>
              <w:t>Synsrapporter klar, løsning på olietanken</w:t>
            </w:r>
            <w:r w:rsidR="003B03E8">
              <w:rPr>
                <w:rFonts w:ascii="Calibri" w:hAnsi="Calibri"/>
                <w:b/>
                <w:bCs/>
                <w:sz w:val="22"/>
                <w:szCs w:val="22"/>
              </w:rPr>
              <w:t>, vandmålere skal skiftes</w:t>
            </w:r>
          </w:p>
          <w:p w14:paraId="284EA7A2" w14:textId="77777777" w:rsidR="003B03E8" w:rsidRDefault="003B03E8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D: %</w:t>
            </w:r>
          </w:p>
          <w:p w14:paraId="58ADF05B" w14:textId="77777777" w:rsidR="003B03E8" w:rsidRDefault="003B03E8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E: </w:t>
            </w:r>
            <w:r w:rsidR="00DE251E">
              <w:rPr>
                <w:rFonts w:ascii="Calibri" w:hAnsi="Calibri"/>
                <w:b/>
                <w:bCs/>
                <w:sz w:val="22"/>
                <w:szCs w:val="22"/>
              </w:rPr>
              <w:t>Grundlovs</w:t>
            </w:r>
            <w:r w:rsidR="00B64A35">
              <w:rPr>
                <w:rFonts w:ascii="Calibri" w:hAnsi="Calibri"/>
                <w:b/>
                <w:bCs/>
                <w:sz w:val="22"/>
                <w:szCs w:val="22"/>
              </w:rPr>
              <w:t>gudstjenes</w:t>
            </w:r>
            <w:r w:rsidR="008E5133">
              <w:rPr>
                <w:rFonts w:ascii="Calibri" w:hAnsi="Calibri"/>
                <w:b/>
                <w:bCs/>
                <w:sz w:val="22"/>
                <w:szCs w:val="22"/>
              </w:rPr>
              <w:t>te i Tureby kirke 4. juni</w:t>
            </w:r>
            <w:r w:rsidR="00DE251E">
              <w:rPr>
                <w:rFonts w:ascii="Calibri" w:hAnsi="Calibri"/>
                <w:b/>
                <w:bCs/>
                <w:sz w:val="22"/>
                <w:szCs w:val="22"/>
              </w:rPr>
              <w:t xml:space="preserve"> kl. 19</w:t>
            </w:r>
            <w:r w:rsidR="0094119B">
              <w:rPr>
                <w:rFonts w:ascii="Calibri" w:hAnsi="Calibri"/>
                <w:b/>
                <w:bCs/>
                <w:sz w:val="22"/>
                <w:szCs w:val="22"/>
              </w:rPr>
              <w:t>, Janne passer Stevns valgmenighed</w:t>
            </w:r>
            <w:r w:rsidR="00524006">
              <w:rPr>
                <w:rFonts w:ascii="Calibri" w:hAnsi="Calibri"/>
                <w:b/>
                <w:bCs/>
                <w:sz w:val="22"/>
                <w:szCs w:val="22"/>
              </w:rPr>
              <w:t>, ingen minikonfirmander i år</w:t>
            </w:r>
            <w:r w:rsidR="007249B9">
              <w:rPr>
                <w:rFonts w:ascii="Calibri" w:hAnsi="Calibri"/>
                <w:b/>
                <w:bCs/>
                <w:sz w:val="22"/>
                <w:szCs w:val="22"/>
              </w:rPr>
              <w:t xml:space="preserve">, </w:t>
            </w:r>
            <w:r w:rsidR="004C0CAD">
              <w:rPr>
                <w:rFonts w:ascii="Calibri" w:hAnsi="Calibri"/>
                <w:b/>
                <w:bCs/>
                <w:sz w:val="22"/>
                <w:szCs w:val="22"/>
              </w:rPr>
              <w:t xml:space="preserve">ønske om </w:t>
            </w:r>
            <w:r w:rsidR="00BA7E97">
              <w:rPr>
                <w:rFonts w:ascii="Calibri" w:hAnsi="Calibri"/>
                <w:b/>
                <w:bCs/>
                <w:sz w:val="22"/>
                <w:szCs w:val="22"/>
              </w:rPr>
              <w:t>noget socialt til sommer</w:t>
            </w:r>
            <w:r w:rsidR="00A21F55">
              <w:rPr>
                <w:rFonts w:ascii="Calibri" w:hAnsi="Calibri"/>
                <w:b/>
                <w:bCs/>
                <w:sz w:val="22"/>
                <w:szCs w:val="22"/>
              </w:rPr>
              <w:t xml:space="preserve"> med både medarbejdere og MR</w:t>
            </w:r>
          </w:p>
          <w:p w14:paraId="45A2E368" w14:textId="79C3410E" w:rsidR="00AC6EC5" w:rsidRDefault="00AC6EC5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F: </w:t>
            </w:r>
          </w:p>
          <w:p w14:paraId="6E475B86" w14:textId="77777777" w:rsidR="003D14DC" w:rsidRDefault="003D14DC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G: </w:t>
            </w:r>
            <w:r w:rsidR="00BF4DD5">
              <w:rPr>
                <w:rFonts w:ascii="Calibri" w:hAnsi="Calibri"/>
                <w:b/>
                <w:bCs/>
                <w:sz w:val="22"/>
                <w:szCs w:val="22"/>
              </w:rPr>
              <w:t>%</w:t>
            </w:r>
          </w:p>
          <w:p w14:paraId="61B6F135" w14:textId="77777777" w:rsidR="00BF4DD5" w:rsidRDefault="00BF4DD5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H: %</w:t>
            </w:r>
          </w:p>
          <w:p w14:paraId="0BE7C924" w14:textId="77777777" w:rsidR="00BF4DD5" w:rsidRDefault="00BF4DD5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I: </w:t>
            </w:r>
            <w:r w:rsidR="00A1716E">
              <w:rPr>
                <w:rFonts w:ascii="Calibri" w:hAnsi="Calibri"/>
                <w:b/>
                <w:bCs/>
                <w:sz w:val="22"/>
                <w:szCs w:val="22"/>
              </w:rPr>
              <w:t>Efteråret er planlagt</w:t>
            </w:r>
          </w:p>
          <w:p w14:paraId="6A592BE0" w14:textId="77777777" w:rsidR="00254FD5" w:rsidRDefault="00254FD5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J: %</w:t>
            </w:r>
          </w:p>
          <w:p w14:paraId="5CAE81B2" w14:textId="77777777" w:rsidR="00D533FB" w:rsidRDefault="00D533FB" w:rsidP="00D533F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lastRenderedPageBreak/>
              <w:t xml:space="preserve">K: Byggemøde i dag: </w:t>
            </w:r>
            <w:proofErr w:type="spellStart"/>
            <w:r>
              <w:rPr>
                <w:rFonts w:ascii="Calibri" w:hAnsi="Calibri"/>
                <w:b/>
                <w:bCs/>
                <w:sz w:val="22"/>
                <w:szCs w:val="22"/>
              </w:rPr>
              <w:t>stillingstagen</w:t>
            </w:r>
            <w:proofErr w:type="spellEnd"/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 til sten og tegl efter byggeriet</w:t>
            </w:r>
          </w:p>
          <w:p w14:paraId="3C92D953" w14:textId="5728A3B4" w:rsidR="00D533FB" w:rsidRPr="005101CB" w:rsidRDefault="00AD33F6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>L: Ingen frivillige denne gang</w:t>
            </w:r>
          </w:p>
        </w:tc>
      </w:tr>
      <w:tr w:rsidR="00BC2F59" w14:paraId="17A5E1EB" w14:textId="77777777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3F9D8E" w14:textId="4630F6F5" w:rsidR="00BC2F59" w:rsidRDefault="00B408CE" w:rsidP="000758D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lastRenderedPageBreak/>
              <w:t>15</w:t>
            </w: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DD9313" w14:textId="0CC2716B" w:rsidR="00BC2F59" w:rsidRDefault="005C664F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Evt.</w:t>
            </w: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C57E89" w14:textId="481C99B0" w:rsidR="00BC2F59" w:rsidRDefault="00EC0CB8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Behov for frivillige pinsesøndag </w:t>
            </w:r>
            <w:r w:rsidR="00795A46">
              <w:rPr>
                <w:rFonts w:ascii="Calibri" w:hAnsi="Calibri"/>
                <w:b/>
                <w:bCs/>
                <w:sz w:val="22"/>
                <w:szCs w:val="22"/>
              </w:rPr>
              <w:t>8. juni</w:t>
            </w:r>
            <w:r w:rsidR="00463B52">
              <w:rPr>
                <w:rFonts w:ascii="Calibri" w:hAnsi="Calibri"/>
                <w:b/>
                <w:bCs/>
                <w:sz w:val="22"/>
                <w:szCs w:val="22"/>
              </w:rPr>
              <w:t>. Yvonne melder sig.</w:t>
            </w:r>
          </w:p>
          <w:p w14:paraId="33CE97E4" w14:textId="228AE6A2" w:rsidR="00521CD3" w:rsidRPr="002D3305" w:rsidRDefault="00521CD3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t xml:space="preserve">Ønske om transport </w:t>
            </w:r>
            <w:r w:rsidR="004949E9">
              <w:rPr>
                <w:rFonts w:ascii="Calibri" w:hAnsi="Calibri"/>
                <w:b/>
                <w:bCs/>
                <w:sz w:val="22"/>
                <w:szCs w:val="22"/>
              </w:rPr>
              <w:t xml:space="preserve">i </w:t>
            </w:r>
            <w:proofErr w:type="spellStart"/>
            <w:r w:rsidR="004949E9">
              <w:rPr>
                <w:rFonts w:ascii="Calibri" w:hAnsi="Calibri"/>
                <w:b/>
                <w:bCs/>
                <w:sz w:val="22"/>
                <w:szCs w:val="22"/>
              </w:rPr>
              <w:t>forb</w:t>
            </w:r>
            <w:proofErr w:type="spellEnd"/>
            <w:r w:rsidR="004949E9">
              <w:rPr>
                <w:rFonts w:ascii="Calibri" w:hAnsi="Calibri"/>
                <w:b/>
                <w:bCs/>
                <w:sz w:val="22"/>
                <w:szCs w:val="22"/>
              </w:rPr>
              <w:t>.</w:t>
            </w:r>
            <w:r w:rsidR="009E7319">
              <w:rPr>
                <w:rFonts w:ascii="Calibri" w:hAnsi="Calibri"/>
                <w:b/>
                <w:bCs/>
                <w:sz w:val="22"/>
                <w:szCs w:val="22"/>
              </w:rPr>
              <w:t xml:space="preserve"> Med kirkevandringen</w:t>
            </w:r>
            <w:r w:rsidR="00463B52">
              <w:rPr>
                <w:rFonts w:ascii="Calibri" w:hAnsi="Calibri"/>
                <w:b/>
                <w:bCs/>
                <w:sz w:val="22"/>
                <w:szCs w:val="22"/>
              </w:rPr>
              <w:t xml:space="preserve"> – der er opfordret til at man ringer til kirkekontoret.</w:t>
            </w:r>
          </w:p>
        </w:tc>
      </w:tr>
      <w:tr w:rsidR="00BC2F59" w14:paraId="69A0376E" w14:textId="77777777" w:rsidTr="00116E44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1D8B0EA" w14:textId="250AB5B8" w:rsidR="00BC2F59" w:rsidRDefault="00B408CE" w:rsidP="000758D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16</w:t>
            </w: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96318CE" w14:textId="77777777" w:rsidR="00BC2F59" w:rsidRDefault="005C664F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Til næste gang</w:t>
            </w:r>
            <w:r w:rsidR="00507D38">
              <w:rPr>
                <w:rFonts w:ascii="Calibri" w:hAnsi="Calibri"/>
                <w:sz w:val="22"/>
                <w:szCs w:val="22"/>
              </w:rPr>
              <w:t>:</w:t>
            </w:r>
          </w:p>
          <w:p w14:paraId="50F948EC" w14:textId="079EEB28" w:rsidR="00D9318B" w:rsidRDefault="008E0F8A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Synsrapporter</w:t>
            </w:r>
          </w:p>
          <w:p w14:paraId="27B4779F" w14:textId="04D1512A" w:rsidR="00507D38" w:rsidRDefault="00507D38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Teologisk tanke:</w:t>
            </w:r>
            <w:r w:rsidR="002068DB">
              <w:rPr>
                <w:rFonts w:ascii="Calibri" w:hAnsi="Calibri"/>
                <w:sz w:val="22"/>
                <w:szCs w:val="22"/>
              </w:rPr>
              <w:t xml:space="preserve"> </w:t>
            </w:r>
          </w:p>
          <w:p w14:paraId="5FCA64AD" w14:textId="5B6B50D1" w:rsidR="0003739A" w:rsidRDefault="0003739A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Hvem skriver i kirkebladet?</w:t>
            </w:r>
          </w:p>
          <w:p w14:paraId="7A16299B" w14:textId="5789F78A" w:rsidR="00A86895" w:rsidRDefault="00A86895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Næste deadline: </w:t>
            </w:r>
            <w:r w:rsidR="003A7C6A">
              <w:rPr>
                <w:rFonts w:ascii="Calibri" w:hAnsi="Calibri"/>
                <w:sz w:val="22"/>
                <w:szCs w:val="22"/>
              </w:rPr>
              <w:t xml:space="preserve"> </w:t>
            </w:r>
          </w:p>
          <w:p w14:paraId="21D38681" w14:textId="0C40E077" w:rsidR="00D201FB" w:rsidRDefault="007B399A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Budget skal godkendes på </w:t>
            </w:r>
            <w:proofErr w:type="spellStart"/>
            <w:r>
              <w:rPr>
                <w:rFonts w:ascii="Calibri" w:hAnsi="Calibri"/>
                <w:sz w:val="22"/>
                <w:szCs w:val="22"/>
              </w:rPr>
              <w:t>MRmødet</w:t>
            </w:r>
            <w:proofErr w:type="spellEnd"/>
            <w:r>
              <w:rPr>
                <w:rFonts w:ascii="Calibri" w:hAnsi="Calibri"/>
                <w:sz w:val="22"/>
                <w:szCs w:val="22"/>
              </w:rPr>
              <w:t xml:space="preserve"> i september.</w:t>
            </w:r>
          </w:p>
          <w:p w14:paraId="0107D1DC" w14:textId="3831526F" w:rsidR="00167A6D" w:rsidRDefault="00167A6D">
            <w:pPr>
              <w:widowControl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2895576" w14:textId="77777777" w:rsidR="00BC2F59" w:rsidRDefault="00BC2F59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</w:tbl>
    <w:p w14:paraId="67022700" w14:textId="77777777" w:rsidR="00BC2F59" w:rsidRDefault="00BC2F59">
      <w:pPr>
        <w:pStyle w:val="Ingenafstand"/>
        <w:widowControl w:val="0"/>
      </w:pPr>
    </w:p>
    <w:sectPr w:rsidR="00BC2F59">
      <w:headerReference w:type="default" r:id="rId34"/>
      <w:footerReference w:type="default" r:id="rId35"/>
      <w:pgSz w:w="11906" w:h="16838"/>
      <w:pgMar w:top="1701" w:right="1134" w:bottom="1701" w:left="1134" w:header="708" w:footer="708" w:gutter="0"/>
      <w:cols w:space="708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A1F761" w14:textId="77777777" w:rsidR="00C21A7D" w:rsidRDefault="00C21A7D">
      <w:r>
        <w:separator/>
      </w:r>
    </w:p>
  </w:endnote>
  <w:endnote w:type="continuationSeparator" w:id="0">
    <w:p w14:paraId="480A5BAA" w14:textId="77777777" w:rsidR="00C21A7D" w:rsidRDefault="00C21A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auto"/>
    <w:pitch w:val="variable"/>
  </w:font>
  <w:font w:name="Helvetica Neue">
    <w:altName w:val="Arial"/>
    <w:charset w:val="00"/>
    <w:family w:val="roman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29912850"/>
      <w:docPartObj>
        <w:docPartGallery w:val="Page Numbers (Bottom of Page)"/>
        <w:docPartUnique/>
      </w:docPartObj>
    </w:sdtPr>
    <w:sdtContent>
      <w:p w14:paraId="39A56273" w14:textId="77777777" w:rsidR="00BC2F59" w:rsidRDefault="00061E3E">
        <w:pPr>
          <w:pStyle w:val="Sidefod"/>
          <w:jc w:val="center"/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2</w:t>
        </w:r>
        <w:r>
          <w:fldChar w:fldCharType="end"/>
        </w:r>
        <w:r>
          <w:t>/2</w:t>
        </w:r>
      </w:p>
    </w:sdtContent>
  </w:sdt>
  <w:p w14:paraId="18BEAA86" w14:textId="77777777" w:rsidR="00BC2F59" w:rsidRDefault="00BC2F59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94331B" w14:textId="77777777" w:rsidR="00C21A7D" w:rsidRDefault="00C21A7D">
      <w:r>
        <w:separator/>
      </w:r>
    </w:p>
  </w:footnote>
  <w:footnote w:type="continuationSeparator" w:id="0">
    <w:p w14:paraId="6235FA64" w14:textId="77777777" w:rsidR="00C21A7D" w:rsidRDefault="00C21A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D16821" w14:textId="77777777" w:rsidR="00BC2F59" w:rsidRDefault="00061E3E">
    <w:pPr>
      <w:pStyle w:val="Sidehoved"/>
      <w:tabs>
        <w:tab w:val="clear" w:pos="9638"/>
        <w:tab w:val="right" w:pos="9612"/>
      </w:tabs>
    </w:pPr>
    <w:r>
      <w:t>Nordstevns pastorat</w:t>
    </w:r>
  </w:p>
  <w:p w14:paraId="41946EBD" w14:textId="77777777" w:rsidR="00BC2F59" w:rsidRDefault="00061E3E">
    <w:pPr>
      <w:pStyle w:val="Sidehoved"/>
      <w:tabs>
        <w:tab w:val="clear" w:pos="9638"/>
        <w:tab w:val="right" w:pos="9612"/>
      </w:tabs>
    </w:pPr>
    <w:r>
      <w:t>Menighedsrådsmøde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4F7073"/>
    <w:multiLevelType w:val="hybridMultilevel"/>
    <w:tmpl w:val="8C0071E8"/>
    <w:lvl w:ilvl="0" w:tplc="040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2C5864"/>
    <w:multiLevelType w:val="hybridMultilevel"/>
    <w:tmpl w:val="FC001D7A"/>
    <w:lvl w:ilvl="0" w:tplc="A26C987A">
      <w:start w:val="19"/>
      <w:numFmt w:val="bullet"/>
      <w:lvlText w:val="-"/>
      <w:lvlJc w:val="left"/>
      <w:pPr>
        <w:ind w:left="720" w:hanging="360"/>
      </w:pPr>
      <w:rPr>
        <w:rFonts w:ascii="Calibri" w:eastAsia="Arial Unicode MS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B2AD0"/>
    <w:multiLevelType w:val="hybridMultilevel"/>
    <w:tmpl w:val="19981A32"/>
    <w:lvl w:ilvl="0" w:tplc="040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FC1A02"/>
    <w:multiLevelType w:val="hybridMultilevel"/>
    <w:tmpl w:val="71CAE46A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1824A3"/>
    <w:multiLevelType w:val="multilevel"/>
    <w:tmpl w:val="66FC3CC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6A15688C"/>
    <w:multiLevelType w:val="multilevel"/>
    <w:tmpl w:val="05F84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num w:numId="1" w16cid:durableId="983318346">
    <w:abstractNumId w:val="5"/>
  </w:num>
  <w:num w:numId="2" w16cid:durableId="856189717">
    <w:abstractNumId w:val="4"/>
  </w:num>
  <w:num w:numId="3" w16cid:durableId="2129622199">
    <w:abstractNumId w:val="1"/>
  </w:num>
  <w:num w:numId="4" w16cid:durableId="1240945563">
    <w:abstractNumId w:val="3"/>
  </w:num>
  <w:num w:numId="5" w16cid:durableId="213584539">
    <w:abstractNumId w:val="2"/>
  </w:num>
  <w:num w:numId="6" w16cid:durableId="18129456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C2F59"/>
    <w:rsid w:val="00004BF0"/>
    <w:rsid w:val="00012BDC"/>
    <w:rsid w:val="00015DFC"/>
    <w:rsid w:val="00026FC7"/>
    <w:rsid w:val="000272C9"/>
    <w:rsid w:val="000326D6"/>
    <w:rsid w:val="00035193"/>
    <w:rsid w:val="0003739A"/>
    <w:rsid w:val="00061E3E"/>
    <w:rsid w:val="00062B45"/>
    <w:rsid w:val="000707B0"/>
    <w:rsid w:val="00070A14"/>
    <w:rsid w:val="000758D0"/>
    <w:rsid w:val="00081ED8"/>
    <w:rsid w:val="00085FE7"/>
    <w:rsid w:val="00090292"/>
    <w:rsid w:val="00091CD5"/>
    <w:rsid w:val="000C2662"/>
    <w:rsid w:val="000E084B"/>
    <w:rsid w:val="000E577C"/>
    <w:rsid w:val="000F02A9"/>
    <w:rsid w:val="000F10D1"/>
    <w:rsid w:val="000F3CA1"/>
    <w:rsid w:val="00107C2B"/>
    <w:rsid w:val="00110339"/>
    <w:rsid w:val="0011467A"/>
    <w:rsid w:val="00115D0F"/>
    <w:rsid w:val="0011609D"/>
    <w:rsid w:val="00116E44"/>
    <w:rsid w:val="001338D1"/>
    <w:rsid w:val="001479C9"/>
    <w:rsid w:val="001526E4"/>
    <w:rsid w:val="00152C6D"/>
    <w:rsid w:val="001551C7"/>
    <w:rsid w:val="0015653B"/>
    <w:rsid w:val="00163E83"/>
    <w:rsid w:val="001654AA"/>
    <w:rsid w:val="00165804"/>
    <w:rsid w:val="00167A6D"/>
    <w:rsid w:val="00190D37"/>
    <w:rsid w:val="001919F6"/>
    <w:rsid w:val="00193B01"/>
    <w:rsid w:val="00196067"/>
    <w:rsid w:val="001A6863"/>
    <w:rsid w:val="001C3E51"/>
    <w:rsid w:val="001D3207"/>
    <w:rsid w:val="001D4B56"/>
    <w:rsid w:val="001F1CAA"/>
    <w:rsid w:val="001F427A"/>
    <w:rsid w:val="001F7B35"/>
    <w:rsid w:val="002068DB"/>
    <w:rsid w:val="00220168"/>
    <w:rsid w:val="00222D12"/>
    <w:rsid w:val="002361FC"/>
    <w:rsid w:val="002377A1"/>
    <w:rsid w:val="00242821"/>
    <w:rsid w:val="00245EB6"/>
    <w:rsid w:val="00254FD5"/>
    <w:rsid w:val="0026033F"/>
    <w:rsid w:val="00262CD2"/>
    <w:rsid w:val="00280062"/>
    <w:rsid w:val="00284A37"/>
    <w:rsid w:val="002B1C69"/>
    <w:rsid w:val="002B2B71"/>
    <w:rsid w:val="002B36CC"/>
    <w:rsid w:val="002C24F7"/>
    <w:rsid w:val="002C25A5"/>
    <w:rsid w:val="002D3305"/>
    <w:rsid w:val="0032315C"/>
    <w:rsid w:val="0032744C"/>
    <w:rsid w:val="00334513"/>
    <w:rsid w:val="00337D10"/>
    <w:rsid w:val="00340C4A"/>
    <w:rsid w:val="00346130"/>
    <w:rsid w:val="0036273B"/>
    <w:rsid w:val="0037025F"/>
    <w:rsid w:val="00374AF8"/>
    <w:rsid w:val="00375E03"/>
    <w:rsid w:val="00382DB5"/>
    <w:rsid w:val="0039702C"/>
    <w:rsid w:val="003A1D8B"/>
    <w:rsid w:val="003A580A"/>
    <w:rsid w:val="003A5ADA"/>
    <w:rsid w:val="003A7C6A"/>
    <w:rsid w:val="003B03E8"/>
    <w:rsid w:val="003B29C7"/>
    <w:rsid w:val="003D14DC"/>
    <w:rsid w:val="003D47E6"/>
    <w:rsid w:val="003F5219"/>
    <w:rsid w:val="00403116"/>
    <w:rsid w:val="00404681"/>
    <w:rsid w:val="004157E8"/>
    <w:rsid w:val="004205B4"/>
    <w:rsid w:val="0042652A"/>
    <w:rsid w:val="00427670"/>
    <w:rsid w:val="00434B06"/>
    <w:rsid w:val="004414F9"/>
    <w:rsid w:val="004435BA"/>
    <w:rsid w:val="00463B52"/>
    <w:rsid w:val="0046772A"/>
    <w:rsid w:val="00473DE8"/>
    <w:rsid w:val="00473FBC"/>
    <w:rsid w:val="00480AC6"/>
    <w:rsid w:val="00482E98"/>
    <w:rsid w:val="00492FD5"/>
    <w:rsid w:val="004949E9"/>
    <w:rsid w:val="004C0CAD"/>
    <w:rsid w:val="004D03DA"/>
    <w:rsid w:val="004E0448"/>
    <w:rsid w:val="005067A3"/>
    <w:rsid w:val="00507D38"/>
    <w:rsid w:val="005101CB"/>
    <w:rsid w:val="005203E5"/>
    <w:rsid w:val="00521CD3"/>
    <w:rsid w:val="00524006"/>
    <w:rsid w:val="0053021D"/>
    <w:rsid w:val="00530BE0"/>
    <w:rsid w:val="00531FBB"/>
    <w:rsid w:val="00537806"/>
    <w:rsid w:val="00540D40"/>
    <w:rsid w:val="0054133C"/>
    <w:rsid w:val="00552F27"/>
    <w:rsid w:val="00553B1F"/>
    <w:rsid w:val="00562B91"/>
    <w:rsid w:val="00596934"/>
    <w:rsid w:val="005A109F"/>
    <w:rsid w:val="005A3E6F"/>
    <w:rsid w:val="005C664F"/>
    <w:rsid w:val="005C7A3E"/>
    <w:rsid w:val="005F00A4"/>
    <w:rsid w:val="006005F3"/>
    <w:rsid w:val="00603F7B"/>
    <w:rsid w:val="00607DE8"/>
    <w:rsid w:val="00614898"/>
    <w:rsid w:val="00617516"/>
    <w:rsid w:val="006211DD"/>
    <w:rsid w:val="006225F7"/>
    <w:rsid w:val="006336F9"/>
    <w:rsid w:val="00662C57"/>
    <w:rsid w:val="00671E5B"/>
    <w:rsid w:val="0068443E"/>
    <w:rsid w:val="006A31C5"/>
    <w:rsid w:val="006B594F"/>
    <w:rsid w:val="006C2F42"/>
    <w:rsid w:val="006C49B3"/>
    <w:rsid w:val="006C7D55"/>
    <w:rsid w:val="006D67C6"/>
    <w:rsid w:val="006F63A2"/>
    <w:rsid w:val="00702691"/>
    <w:rsid w:val="00705409"/>
    <w:rsid w:val="00714C00"/>
    <w:rsid w:val="00714F0D"/>
    <w:rsid w:val="00721DB6"/>
    <w:rsid w:val="007249B9"/>
    <w:rsid w:val="0072566E"/>
    <w:rsid w:val="00727C24"/>
    <w:rsid w:val="007324CE"/>
    <w:rsid w:val="00734B53"/>
    <w:rsid w:val="0075060E"/>
    <w:rsid w:val="00753B9E"/>
    <w:rsid w:val="00755C39"/>
    <w:rsid w:val="00761941"/>
    <w:rsid w:val="00762BFC"/>
    <w:rsid w:val="00762EFA"/>
    <w:rsid w:val="00766F6A"/>
    <w:rsid w:val="00767272"/>
    <w:rsid w:val="00784BF0"/>
    <w:rsid w:val="007855E1"/>
    <w:rsid w:val="007907EE"/>
    <w:rsid w:val="007916AD"/>
    <w:rsid w:val="00792A85"/>
    <w:rsid w:val="00794E26"/>
    <w:rsid w:val="00795A46"/>
    <w:rsid w:val="0079642F"/>
    <w:rsid w:val="007A0AA6"/>
    <w:rsid w:val="007B10F1"/>
    <w:rsid w:val="007B399A"/>
    <w:rsid w:val="007B7D08"/>
    <w:rsid w:val="007C2C0D"/>
    <w:rsid w:val="007C5C6C"/>
    <w:rsid w:val="007D7FEF"/>
    <w:rsid w:val="007F2AF2"/>
    <w:rsid w:val="00805568"/>
    <w:rsid w:val="00805F0D"/>
    <w:rsid w:val="008117D7"/>
    <w:rsid w:val="008167FC"/>
    <w:rsid w:val="00817E8B"/>
    <w:rsid w:val="00825E6C"/>
    <w:rsid w:val="00833371"/>
    <w:rsid w:val="008500CE"/>
    <w:rsid w:val="008600BF"/>
    <w:rsid w:val="008672C1"/>
    <w:rsid w:val="008770EF"/>
    <w:rsid w:val="008774FC"/>
    <w:rsid w:val="00881DA4"/>
    <w:rsid w:val="008826BE"/>
    <w:rsid w:val="00891480"/>
    <w:rsid w:val="008932DB"/>
    <w:rsid w:val="008937AB"/>
    <w:rsid w:val="008B4E70"/>
    <w:rsid w:val="008C0B9E"/>
    <w:rsid w:val="008C76F1"/>
    <w:rsid w:val="008D085C"/>
    <w:rsid w:val="008D77DD"/>
    <w:rsid w:val="008E0DB1"/>
    <w:rsid w:val="008E0F8A"/>
    <w:rsid w:val="008E26BF"/>
    <w:rsid w:val="008E5133"/>
    <w:rsid w:val="008E647F"/>
    <w:rsid w:val="008F37C6"/>
    <w:rsid w:val="00916092"/>
    <w:rsid w:val="009235D6"/>
    <w:rsid w:val="009304F3"/>
    <w:rsid w:val="00936394"/>
    <w:rsid w:val="0094119B"/>
    <w:rsid w:val="00954E00"/>
    <w:rsid w:val="00961EC6"/>
    <w:rsid w:val="00963BD7"/>
    <w:rsid w:val="00966261"/>
    <w:rsid w:val="0097415A"/>
    <w:rsid w:val="0097733A"/>
    <w:rsid w:val="00980CCC"/>
    <w:rsid w:val="009862E1"/>
    <w:rsid w:val="0099712A"/>
    <w:rsid w:val="009A5986"/>
    <w:rsid w:val="009C37D4"/>
    <w:rsid w:val="009E3208"/>
    <w:rsid w:val="009E65E0"/>
    <w:rsid w:val="009E7319"/>
    <w:rsid w:val="009F2079"/>
    <w:rsid w:val="009F2285"/>
    <w:rsid w:val="009F50DE"/>
    <w:rsid w:val="009F7BF1"/>
    <w:rsid w:val="00A01832"/>
    <w:rsid w:val="00A0453E"/>
    <w:rsid w:val="00A140FA"/>
    <w:rsid w:val="00A1716E"/>
    <w:rsid w:val="00A21737"/>
    <w:rsid w:val="00A21DD6"/>
    <w:rsid w:val="00A21F55"/>
    <w:rsid w:val="00A23B05"/>
    <w:rsid w:val="00A2482A"/>
    <w:rsid w:val="00A25EAB"/>
    <w:rsid w:val="00A436EB"/>
    <w:rsid w:val="00A47AC1"/>
    <w:rsid w:val="00A52B49"/>
    <w:rsid w:val="00A70630"/>
    <w:rsid w:val="00A70C27"/>
    <w:rsid w:val="00A70CDD"/>
    <w:rsid w:val="00A84097"/>
    <w:rsid w:val="00A86895"/>
    <w:rsid w:val="00A86CB2"/>
    <w:rsid w:val="00A86FFE"/>
    <w:rsid w:val="00AB476E"/>
    <w:rsid w:val="00AC621A"/>
    <w:rsid w:val="00AC6EC5"/>
    <w:rsid w:val="00AD33F6"/>
    <w:rsid w:val="00AE09A7"/>
    <w:rsid w:val="00AE7B5B"/>
    <w:rsid w:val="00AF0529"/>
    <w:rsid w:val="00AF1558"/>
    <w:rsid w:val="00AF2A64"/>
    <w:rsid w:val="00AF6308"/>
    <w:rsid w:val="00AF7A63"/>
    <w:rsid w:val="00B02882"/>
    <w:rsid w:val="00B20E43"/>
    <w:rsid w:val="00B2591B"/>
    <w:rsid w:val="00B32F6F"/>
    <w:rsid w:val="00B37087"/>
    <w:rsid w:val="00B408CE"/>
    <w:rsid w:val="00B558F7"/>
    <w:rsid w:val="00B64A35"/>
    <w:rsid w:val="00B76F26"/>
    <w:rsid w:val="00B9701F"/>
    <w:rsid w:val="00BA1B4B"/>
    <w:rsid w:val="00BA7E97"/>
    <w:rsid w:val="00BC2634"/>
    <w:rsid w:val="00BC2F59"/>
    <w:rsid w:val="00BD467A"/>
    <w:rsid w:val="00BE1BDD"/>
    <w:rsid w:val="00BF4587"/>
    <w:rsid w:val="00BF4DD5"/>
    <w:rsid w:val="00BF7457"/>
    <w:rsid w:val="00C1026D"/>
    <w:rsid w:val="00C202D9"/>
    <w:rsid w:val="00C21A7D"/>
    <w:rsid w:val="00C25B17"/>
    <w:rsid w:val="00C26F40"/>
    <w:rsid w:val="00C33692"/>
    <w:rsid w:val="00C35BF2"/>
    <w:rsid w:val="00C37E5C"/>
    <w:rsid w:val="00C41A4F"/>
    <w:rsid w:val="00C43A2F"/>
    <w:rsid w:val="00C446DB"/>
    <w:rsid w:val="00C54830"/>
    <w:rsid w:val="00C56392"/>
    <w:rsid w:val="00C65391"/>
    <w:rsid w:val="00C76C2F"/>
    <w:rsid w:val="00C776BA"/>
    <w:rsid w:val="00C77DC8"/>
    <w:rsid w:val="00C803ED"/>
    <w:rsid w:val="00C96A07"/>
    <w:rsid w:val="00CA4101"/>
    <w:rsid w:val="00CC28FB"/>
    <w:rsid w:val="00CC4E24"/>
    <w:rsid w:val="00CD0A38"/>
    <w:rsid w:val="00CD5EAD"/>
    <w:rsid w:val="00CE0AFB"/>
    <w:rsid w:val="00CF0CDD"/>
    <w:rsid w:val="00CF1E5F"/>
    <w:rsid w:val="00D071D5"/>
    <w:rsid w:val="00D11A7E"/>
    <w:rsid w:val="00D11B7D"/>
    <w:rsid w:val="00D12ED1"/>
    <w:rsid w:val="00D13C92"/>
    <w:rsid w:val="00D201FB"/>
    <w:rsid w:val="00D34F47"/>
    <w:rsid w:val="00D43C9F"/>
    <w:rsid w:val="00D471B7"/>
    <w:rsid w:val="00D533FB"/>
    <w:rsid w:val="00D5476C"/>
    <w:rsid w:val="00D56AA5"/>
    <w:rsid w:val="00D614B7"/>
    <w:rsid w:val="00D61F8B"/>
    <w:rsid w:val="00D6470E"/>
    <w:rsid w:val="00D660FA"/>
    <w:rsid w:val="00D663D4"/>
    <w:rsid w:val="00D7429C"/>
    <w:rsid w:val="00D81CD0"/>
    <w:rsid w:val="00D820E5"/>
    <w:rsid w:val="00D86135"/>
    <w:rsid w:val="00D9318B"/>
    <w:rsid w:val="00D946DF"/>
    <w:rsid w:val="00DB3D93"/>
    <w:rsid w:val="00DB7811"/>
    <w:rsid w:val="00DC26E8"/>
    <w:rsid w:val="00DC3B02"/>
    <w:rsid w:val="00DC64C1"/>
    <w:rsid w:val="00DD5D9A"/>
    <w:rsid w:val="00DE251E"/>
    <w:rsid w:val="00DE7D65"/>
    <w:rsid w:val="00DF1674"/>
    <w:rsid w:val="00E07832"/>
    <w:rsid w:val="00E106F8"/>
    <w:rsid w:val="00E140D0"/>
    <w:rsid w:val="00E17E84"/>
    <w:rsid w:val="00E24526"/>
    <w:rsid w:val="00E33568"/>
    <w:rsid w:val="00E43DB0"/>
    <w:rsid w:val="00E45AB3"/>
    <w:rsid w:val="00E4694D"/>
    <w:rsid w:val="00E54950"/>
    <w:rsid w:val="00E601CE"/>
    <w:rsid w:val="00E723CA"/>
    <w:rsid w:val="00E729AB"/>
    <w:rsid w:val="00E75F56"/>
    <w:rsid w:val="00E814B0"/>
    <w:rsid w:val="00E826FA"/>
    <w:rsid w:val="00E922AC"/>
    <w:rsid w:val="00E92B34"/>
    <w:rsid w:val="00E95BCB"/>
    <w:rsid w:val="00EA2BFA"/>
    <w:rsid w:val="00EA6DE4"/>
    <w:rsid w:val="00EC0CB8"/>
    <w:rsid w:val="00EC40C8"/>
    <w:rsid w:val="00EC5667"/>
    <w:rsid w:val="00EC691A"/>
    <w:rsid w:val="00EE248A"/>
    <w:rsid w:val="00EF4260"/>
    <w:rsid w:val="00F004EE"/>
    <w:rsid w:val="00F076F8"/>
    <w:rsid w:val="00F14DD6"/>
    <w:rsid w:val="00F1637D"/>
    <w:rsid w:val="00F352AD"/>
    <w:rsid w:val="00F55CE0"/>
    <w:rsid w:val="00F60641"/>
    <w:rsid w:val="00F6066D"/>
    <w:rsid w:val="00F6536E"/>
    <w:rsid w:val="00F67F1B"/>
    <w:rsid w:val="00F67FD5"/>
    <w:rsid w:val="00F751ED"/>
    <w:rsid w:val="00F8246C"/>
    <w:rsid w:val="00F8776E"/>
    <w:rsid w:val="00F941F0"/>
    <w:rsid w:val="00FA3E28"/>
    <w:rsid w:val="00FB327C"/>
    <w:rsid w:val="00FB42DA"/>
    <w:rsid w:val="00FC55EE"/>
    <w:rsid w:val="00FC58F4"/>
    <w:rsid w:val="00FD2FBF"/>
    <w:rsid w:val="00FD5447"/>
    <w:rsid w:val="00FE1D34"/>
    <w:rsid w:val="00FF4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5"/>
    <o:shapelayout v:ext="edit">
      <o:idmap v:ext="edit" data="1"/>
    </o:shapelayout>
  </w:shapeDefaults>
  <w:decimalSymbol w:val=","/>
  <w:listSeparator w:val=";"/>
  <w14:docId w14:val="5EFAB9D8"/>
  <w15:docId w15:val="{AAC69791-E598-4901-8508-F1F5D30FB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lang w:val="da-DK" w:eastAsia="da-DK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0260"/>
    <w:rPr>
      <w:sz w:val="24"/>
      <w:szCs w:val="24"/>
      <w:lang w:eastAsia="en-US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33516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character" w:customStyle="1" w:styleId="Overskrift1Tegn">
    <w:name w:val="Overskrift 1 Tegn"/>
    <w:basedOn w:val="Standardskrifttypeiafsnit"/>
    <w:link w:val="Overskrift1"/>
    <w:uiPriority w:val="9"/>
    <w:qFormat/>
    <w:rsid w:val="0033516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en-US"/>
    </w:rPr>
  </w:style>
  <w:style w:type="character" w:customStyle="1" w:styleId="SidefodTegn">
    <w:name w:val="Sidefod Tegn"/>
    <w:basedOn w:val="Standardskrifttypeiafsnit"/>
    <w:link w:val="Sidefod"/>
    <w:uiPriority w:val="99"/>
    <w:qFormat/>
    <w:rsid w:val="00B15D10"/>
    <w:rPr>
      <w:sz w:val="24"/>
      <w:szCs w:val="24"/>
      <w:lang w:val="en-US" w:eastAsia="en-US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qFormat/>
    <w:rsid w:val="00E14B3D"/>
    <w:rPr>
      <w:rFonts w:ascii="Tahoma" w:hAnsi="Tahoma" w:cs="Tahoma"/>
      <w:sz w:val="16"/>
      <w:szCs w:val="16"/>
      <w:lang w:val="en-US" w:eastAsia="en-US"/>
    </w:rPr>
  </w:style>
  <w:style w:type="character" w:customStyle="1" w:styleId="Punktopstilling">
    <w:name w:val="Punktopstilling"/>
    <w:qFormat/>
    <w:rPr>
      <w:rFonts w:ascii="OpenSymbol" w:eastAsia="OpenSymbol" w:hAnsi="OpenSymbol" w:cs="OpenSymbol"/>
    </w:rPr>
  </w:style>
  <w:style w:type="paragraph" w:styleId="Overskrift">
    <w:name w:val="TOC Heading"/>
    <w:basedOn w:val="Normal"/>
    <w:next w:val="Brdteks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rdtekst">
    <w:name w:val="Body Text"/>
    <w:pPr>
      <w:spacing w:before="160"/>
    </w:pPr>
    <w:rPr>
      <w:rFonts w:ascii="Helvetica Neue" w:hAnsi="Helvetica Neue" w:cs="Arial Unicode MS"/>
      <w:color w:val="000000"/>
      <w:sz w:val="24"/>
      <w:szCs w:val="24"/>
    </w:rPr>
  </w:style>
  <w:style w:type="paragraph" w:styleId="Liste">
    <w:name w:val="List"/>
    <w:basedOn w:val="Brdtekst"/>
    <w:rPr>
      <w:rFonts w:cs="Lucida Sans"/>
    </w:rPr>
  </w:style>
  <w:style w:type="paragraph" w:styleId="Billedtekst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Indeks">
    <w:name w:val="Indeks"/>
    <w:basedOn w:val="Normal"/>
    <w:qFormat/>
    <w:pPr>
      <w:suppressLineNumbers/>
    </w:pPr>
    <w:rPr>
      <w:rFonts w:cs="Lucida Sans"/>
    </w:rPr>
  </w:style>
  <w:style w:type="paragraph" w:customStyle="1" w:styleId="Sidehovedogsidefod">
    <w:name w:val="Sidehoved og sidefod"/>
    <w:basedOn w:val="Normal"/>
    <w:qFormat/>
  </w:style>
  <w:style w:type="paragraph" w:styleId="Sidehoved">
    <w:name w:val="header"/>
    <w:pPr>
      <w:tabs>
        <w:tab w:val="center" w:pos="4819"/>
        <w:tab w:val="right" w:pos="9638"/>
      </w:tabs>
    </w:pPr>
    <w:rPr>
      <w:rFonts w:ascii="Calibri" w:hAnsi="Calibri" w:cs="Arial Unicode MS"/>
      <w:color w:val="000000"/>
      <w:sz w:val="22"/>
      <w:szCs w:val="22"/>
      <w:u w:color="000000"/>
    </w:rPr>
  </w:style>
  <w:style w:type="paragraph" w:customStyle="1" w:styleId="Sidehovedsidefod">
    <w:name w:val="Sidehoved &amp; sidefod"/>
    <w:qFormat/>
    <w:pPr>
      <w:tabs>
        <w:tab w:val="right" w:pos="9020"/>
      </w:tabs>
    </w:pPr>
    <w:rPr>
      <w:rFonts w:ascii="Helvetica Neue" w:eastAsia="Helvetica Neue" w:hAnsi="Helvetica Neue" w:cs="Helvetica Neue"/>
      <w:color w:val="000000"/>
      <w:sz w:val="24"/>
      <w:szCs w:val="24"/>
    </w:rPr>
  </w:style>
  <w:style w:type="paragraph" w:styleId="Ingenafstand">
    <w:name w:val="No Spacing"/>
    <w:qFormat/>
    <w:rPr>
      <w:rFonts w:ascii="Calibri" w:hAnsi="Calibri" w:cs="Arial Unicode MS"/>
      <w:color w:val="000000"/>
      <w:sz w:val="22"/>
      <w:szCs w:val="22"/>
      <w:u w:color="000000"/>
    </w:rPr>
  </w:style>
  <w:style w:type="paragraph" w:customStyle="1" w:styleId="Tabelformat2">
    <w:name w:val="Tabelformat 2"/>
    <w:qFormat/>
    <w:rPr>
      <w:rFonts w:ascii="Helvetica Neue" w:eastAsia="Helvetica Neue" w:hAnsi="Helvetica Neue" w:cs="Helvetica Neue"/>
      <w:color w:val="000000"/>
    </w:rPr>
  </w:style>
  <w:style w:type="paragraph" w:styleId="Listeafsnit">
    <w:name w:val="List Paragraph"/>
    <w:basedOn w:val="Normal"/>
    <w:uiPriority w:val="34"/>
    <w:qFormat/>
    <w:rsid w:val="00B406CB"/>
    <w:pPr>
      <w:ind w:left="720"/>
      <w:contextualSpacing/>
    </w:pPr>
  </w:style>
  <w:style w:type="paragraph" w:styleId="Sidefod">
    <w:name w:val="footer"/>
    <w:basedOn w:val="Normal"/>
    <w:link w:val="SidefodTegn"/>
    <w:uiPriority w:val="99"/>
    <w:unhideWhenUsed/>
    <w:rsid w:val="00B15D10"/>
    <w:pPr>
      <w:tabs>
        <w:tab w:val="center" w:pos="4819"/>
        <w:tab w:val="right" w:pos="9638"/>
      </w:tabs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qFormat/>
    <w:rsid w:val="00E14B3D"/>
    <w:rPr>
      <w:rFonts w:ascii="Tahoma" w:hAnsi="Tahoma" w:cs="Tahoma"/>
      <w:sz w:val="16"/>
      <w:szCs w:val="16"/>
    </w:rPr>
  </w:style>
  <w:style w:type="paragraph" w:customStyle="1" w:styleId="Default">
    <w:name w:val="Default"/>
    <w:qFormat/>
    <w:rsid w:val="00615338"/>
    <w:rPr>
      <w:rFonts w:ascii="Arial" w:hAnsi="Arial" w:cs="Arial"/>
      <w:color w:val="000000"/>
      <w:sz w:val="24"/>
      <w:szCs w:val="24"/>
    </w:rPr>
  </w:style>
  <w:style w:type="paragraph" w:customStyle="1" w:styleId="Rammeindhold">
    <w:name w:val="Rammeindhold"/>
    <w:basedOn w:val="Normal"/>
    <w:qFormat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21" Type="http://schemas.openxmlformats.org/officeDocument/2006/relationships/image" Target="media/image8.emf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package" Target="embeddings/Microsoft_Word_Document1.doc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2.docx"/><Relationship Id="rId20" Type="http://schemas.openxmlformats.org/officeDocument/2006/relationships/oleObject" Target="embeddings/oleObject3.bin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7.bin"/><Relationship Id="rId36" Type="http://schemas.openxmlformats.org/officeDocument/2006/relationships/fontTable" Target="fontTable.xml"/><Relationship Id="rId10" Type="http://schemas.openxmlformats.org/officeDocument/2006/relationships/package" Target="embeddings/Microsoft_Word_Document.doc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30" Type="http://schemas.openxmlformats.org/officeDocument/2006/relationships/oleObject" Target="embeddings/oleObject8.bin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ema">
  <a:themeElements>
    <a:clrScheme name="Office-tem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-tema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-tem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19714-68C6-4B32-B7E4-E8C3ED4BF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426</Words>
  <Characters>2602</Characters>
  <Application>Microsoft Office Word</Application>
  <DocSecurity>0</DocSecurity>
  <Lines>21</Lines>
  <Paragraphs>6</Paragraphs>
  <ScaleCrop>false</ScaleCrop>
  <Company>GEUS</Company>
  <LinksUpToDate>false</LinksUpToDate>
  <CharactersWithSpaces>3022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Mette Andersen</dc:creator>
  <dc:description/>
  <cp:lastModifiedBy>Jesper From Petersen</cp:lastModifiedBy>
  <cp:revision>5</cp:revision>
  <cp:lastPrinted>2025-01-07T16:49:00Z</cp:lastPrinted>
  <dcterms:created xsi:type="dcterms:W3CDTF">2025-06-27T07:28:00Z</dcterms:created>
  <dcterms:modified xsi:type="dcterms:W3CDTF">2025-06-27T07:40:00Z</dcterms:modified>
  <dc:language>da-DK</dc:language>
</cp:coreProperties>
</file>